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0" w:rsidRPr="00DC17FE" w:rsidRDefault="00F03F90" w:rsidP="00F03F90">
      <w:pPr>
        <w:jc w:val="center"/>
        <w:rPr>
          <w:b/>
        </w:rPr>
      </w:pPr>
      <w:r w:rsidRPr="00DC17FE">
        <w:rPr>
          <w:b/>
        </w:rPr>
        <w:t>СОГЛАШЕНИ</w:t>
      </w:r>
      <w:r w:rsidR="007D4EEC">
        <w:rPr>
          <w:b/>
        </w:rPr>
        <w:t>Е</w:t>
      </w:r>
    </w:p>
    <w:p w:rsidR="00F03F90" w:rsidRPr="00C64227" w:rsidRDefault="00F03F90" w:rsidP="00F03F90">
      <w:pPr>
        <w:jc w:val="center"/>
      </w:pPr>
      <w:r w:rsidRPr="004C494E">
        <w:t xml:space="preserve">о предоставлении </w:t>
      </w:r>
      <w:r w:rsidR="00786D01">
        <w:t xml:space="preserve">бюджетам </w:t>
      </w:r>
      <w:r w:rsidR="00302040" w:rsidRPr="00B83F50">
        <w:rPr>
          <w:szCs w:val="26"/>
        </w:rPr>
        <w:t>муниципальны</w:t>
      </w:r>
      <w:r w:rsidR="00786D01">
        <w:rPr>
          <w:szCs w:val="26"/>
        </w:rPr>
        <w:t>х</w:t>
      </w:r>
      <w:r w:rsidR="00302040" w:rsidRPr="00B83F50">
        <w:rPr>
          <w:szCs w:val="26"/>
        </w:rPr>
        <w:t xml:space="preserve"> образовани</w:t>
      </w:r>
      <w:r w:rsidR="00786D01">
        <w:rPr>
          <w:szCs w:val="26"/>
        </w:rPr>
        <w:t>й</w:t>
      </w:r>
      <w:r w:rsidR="00302040" w:rsidRPr="00B83F50">
        <w:rPr>
          <w:szCs w:val="26"/>
        </w:rPr>
        <w:t xml:space="preserve"> Калужской области </w:t>
      </w:r>
      <w:r w:rsidR="00786D01" w:rsidRPr="0035370C">
        <w:t>субсиди</w:t>
      </w:r>
      <w:r w:rsidR="00786D01">
        <w:t>и</w:t>
      </w:r>
      <w:r w:rsidR="00786D01" w:rsidRPr="0035370C">
        <w:t xml:space="preserve"> </w:t>
      </w:r>
      <w:r w:rsidR="00302040" w:rsidRPr="00B83F50">
        <w:rPr>
          <w:szCs w:val="26"/>
        </w:rPr>
        <w:t>на  реализацию проектов развития общественной инфраструктуры муниципальных образований, основанных на местных инициативах</w:t>
      </w:r>
    </w:p>
    <w:p w:rsidR="00F03F90" w:rsidRPr="00C64227" w:rsidRDefault="00F03F90" w:rsidP="00F03F90">
      <w:pPr>
        <w:jc w:val="center"/>
      </w:pPr>
    </w:p>
    <w:p w:rsidR="00F03F90" w:rsidRPr="004C494E" w:rsidRDefault="00F03F90" w:rsidP="00F03F90">
      <w:r w:rsidRPr="004C494E">
        <w:t>г.</w:t>
      </w:r>
      <w:r w:rsidR="007907E7">
        <w:t xml:space="preserve"> </w:t>
      </w:r>
      <w:r w:rsidRPr="004C494E">
        <w:t xml:space="preserve">Калуга                                              </w:t>
      </w:r>
      <w:r w:rsidR="007907E7">
        <w:t xml:space="preserve">         </w:t>
      </w:r>
      <w:r w:rsidRPr="004C494E">
        <w:t xml:space="preserve">                            </w:t>
      </w:r>
      <w:r w:rsidR="00DE2E75">
        <w:t xml:space="preserve">    </w:t>
      </w:r>
      <w:r w:rsidR="001D3438">
        <w:t xml:space="preserve">          </w:t>
      </w:r>
      <w:r w:rsidR="00DE2E75">
        <w:t xml:space="preserve">     </w:t>
      </w:r>
      <w:r>
        <w:t>___________ 201</w:t>
      </w:r>
      <w:r w:rsidR="00DE2E75">
        <w:t>7</w:t>
      </w:r>
      <w:r w:rsidRPr="004C494E">
        <w:t xml:space="preserve"> г.</w:t>
      </w:r>
    </w:p>
    <w:p w:rsidR="00F03F90" w:rsidRPr="004C494E" w:rsidRDefault="00F03F90" w:rsidP="00F03F90">
      <w:pPr>
        <w:tabs>
          <w:tab w:val="left" w:pos="6855"/>
        </w:tabs>
        <w:ind w:firstLine="540"/>
      </w:pPr>
    </w:p>
    <w:p w:rsidR="00F03F90" w:rsidRDefault="00F03F90" w:rsidP="00CC33C9">
      <w:pPr>
        <w:tabs>
          <w:tab w:val="left" w:pos="6855"/>
        </w:tabs>
        <w:ind w:firstLine="709"/>
        <w:jc w:val="both"/>
      </w:pPr>
      <w:proofErr w:type="gramStart"/>
      <w:r w:rsidRPr="004C494E">
        <w:t>Министерство финансов Калужской области, именуемое в дальнейшем «Министерство», в лице Министра финансов</w:t>
      </w:r>
      <w:r w:rsidR="00440061" w:rsidRPr="00440061">
        <w:t xml:space="preserve"> Калужской области</w:t>
      </w:r>
      <w:r w:rsidRPr="004C494E">
        <w:t xml:space="preserve"> </w:t>
      </w:r>
      <w:r w:rsidRPr="00D0498B">
        <w:t xml:space="preserve">Авдеевой Валентины Ивановны, действующего </w:t>
      </w:r>
      <w:r w:rsidR="001B0518">
        <w:t xml:space="preserve">на основании </w:t>
      </w:r>
      <w:r w:rsidR="00F45820" w:rsidRPr="00370105">
        <w:t xml:space="preserve">Положения о </w:t>
      </w:r>
      <w:r w:rsidR="00F45820">
        <w:t>м</w:t>
      </w:r>
      <w:r w:rsidR="00F45820" w:rsidRPr="00370105">
        <w:t xml:space="preserve">инистерстве финансов Калужской области, утвержденного постановлением </w:t>
      </w:r>
      <w:r w:rsidR="00F45820">
        <w:t>Правительства Калужской области от 30.12.2016</w:t>
      </w:r>
      <w:r w:rsidR="00F45820" w:rsidRPr="00370105">
        <w:t xml:space="preserve"> № </w:t>
      </w:r>
      <w:r w:rsidR="00F45820">
        <w:t>720</w:t>
      </w:r>
      <w:r w:rsidRPr="00D0498B">
        <w:t xml:space="preserve">, с одной стороны, и </w:t>
      </w:r>
      <w:r w:rsidR="00A9766F">
        <w:t>администрация городского/сельского поселения «</w:t>
      </w:r>
      <w:r w:rsidR="002F2FEA">
        <w:t>________________________________________</w:t>
      </w:r>
      <w:r w:rsidR="00A9766F">
        <w:t>»</w:t>
      </w:r>
      <w:r w:rsidRPr="00D0498B">
        <w:t>, именуем</w:t>
      </w:r>
      <w:r w:rsidR="00A9766F">
        <w:t>ая</w:t>
      </w:r>
      <w:r w:rsidRPr="00D0498B">
        <w:t xml:space="preserve"> в дальнейшем </w:t>
      </w:r>
      <w:r w:rsidR="00A9766F">
        <w:t>«</w:t>
      </w:r>
      <w:r w:rsidRPr="00D0498B">
        <w:t>Муниципальное образование</w:t>
      </w:r>
      <w:r w:rsidR="00A9766F">
        <w:t>»</w:t>
      </w:r>
      <w:r w:rsidRPr="00D0498B">
        <w:t xml:space="preserve">, в лице </w:t>
      </w:r>
      <w:r w:rsidR="003A6704" w:rsidRPr="00D0498B">
        <w:t xml:space="preserve">главы администрации муниципального образования </w:t>
      </w:r>
      <w:r w:rsidR="002F2FEA">
        <w:t>______________________________</w:t>
      </w:r>
      <w:r w:rsidR="003A6704" w:rsidRPr="00D0498B">
        <w:t>, дей</w:t>
      </w:r>
      <w:r w:rsidR="003A6704" w:rsidRPr="003A6704">
        <w:t xml:space="preserve">ствующего на основании </w:t>
      </w:r>
      <w:r w:rsidR="001B0518">
        <w:t>___________________________________________</w:t>
      </w:r>
      <w:r w:rsidR="003A6704" w:rsidRPr="003A6704">
        <w:t xml:space="preserve">, </w:t>
      </w:r>
      <w:r w:rsidRPr="004C494E">
        <w:t xml:space="preserve">с другой стороны, </w:t>
      </w:r>
      <w:r w:rsidR="001B0518">
        <w:t>далее</w:t>
      </w:r>
      <w:proofErr w:type="gramEnd"/>
      <w:r w:rsidR="001B0518">
        <w:t xml:space="preserve"> </w:t>
      </w:r>
      <w:r w:rsidRPr="004C494E">
        <w:t xml:space="preserve">именуемые «Стороны», </w:t>
      </w:r>
      <w:r w:rsidR="00AF7BBB">
        <w:t xml:space="preserve">в соответствии с </w:t>
      </w:r>
      <w:r w:rsidR="00363D40">
        <w:t xml:space="preserve"> </w:t>
      </w:r>
      <w:r w:rsidRPr="003E72EE">
        <w:t xml:space="preserve"> </w:t>
      </w:r>
      <w:r w:rsidR="00EB3C45">
        <w:t>Законом Калужской области от 15.12.2016 № 146-ОЗ «</w:t>
      </w:r>
      <w:r w:rsidR="00EB3C45" w:rsidRPr="00EB3C45">
        <w:t>Об областном бюджете на 2017 год и на плановый период 2018 и 2019 годов</w:t>
      </w:r>
      <w:r w:rsidR="00EB3C45">
        <w:t>»</w:t>
      </w:r>
      <w:r w:rsidR="00EB3C45" w:rsidRPr="00EB3C45">
        <w:t xml:space="preserve"> </w:t>
      </w:r>
      <w:r w:rsidR="002B5906">
        <w:t xml:space="preserve">и </w:t>
      </w:r>
      <w:r w:rsidRPr="003E72EE">
        <w:t>постановлени</w:t>
      </w:r>
      <w:r w:rsidR="002B5906">
        <w:t>ем</w:t>
      </w:r>
      <w:r w:rsidRPr="003E72EE">
        <w:t xml:space="preserve"> Правительства Калужской области </w:t>
      </w:r>
      <w:r w:rsidR="008B13E9" w:rsidRPr="00A94A6A">
        <w:rPr>
          <w:szCs w:val="26"/>
        </w:rPr>
        <w:t>от 2</w:t>
      </w:r>
      <w:r w:rsidR="00A40F7A">
        <w:rPr>
          <w:szCs w:val="26"/>
        </w:rPr>
        <w:t>5</w:t>
      </w:r>
      <w:r w:rsidR="008B13E9" w:rsidRPr="00A94A6A">
        <w:rPr>
          <w:szCs w:val="26"/>
        </w:rPr>
        <w:t>.0</w:t>
      </w:r>
      <w:r w:rsidR="00A40F7A">
        <w:rPr>
          <w:szCs w:val="26"/>
        </w:rPr>
        <w:t>7</w:t>
      </w:r>
      <w:r w:rsidR="008B13E9" w:rsidRPr="00A94A6A">
        <w:rPr>
          <w:szCs w:val="26"/>
        </w:rPr>
        <w:t xml:space="preserve">.2017 </w:t>
      </w:r>
      <w:r w:rsidR="008B13E9">
        <w:rPr>
          <w:szCs w:val="26"/>
        </w:rPr>
        <w:t>№</w:t>
      </w:r>
      <w:r w:rsidR="008B13E9" w:rsidRPr="00A94A6A">
        <w:rPr>
          <w:szCs w:val="26"/>
        </w:rPr>
        <w:t xml:space="preserve"> </w:t>
      </w:r>
      <w:r w:rsidR="00A40F7A">
        <w:rPr>
          <w:szCs w:val="26"/>
        </w:rPr>
        <w:t>423</w:t>
      </w:r>
      <w:r w:rsidR="008B13E9">
        <w:rPr>
          <w:szCs w:val="26"/>
        </w:rPr>
        <w:t xml:space="preserve"> «</w:t>
      </w:r>
      <w:proofErr w:type="gramStart"/>
      <w:r w:rsidR="00A40F7A" w:rsidRPr="00A40F7A">
        <w:rPr>
          <w:szCs w:val="26"/>
        </w:rPr>
        <w:t>Об</w:t>
      </w:r>
      <w:proofErr w:type="gramEnd"/>
      <w:r w:rsidR="00A40F7A" w:rsidRPr="00A40F7A">
        <w:rPr>
          <w:szCs w:val="26"/>
        </w:rPr>
        <w:t xml:space="preserve"> </w:t>
      </w:r>
      <w:proofErr w:type="gramStart"/>
      <w:r w:rsidR="00A40F7A" w:rsidRPr="00A40F7A">
        <w:rPr>
          <w:szCs w:val="26"/>
        </w:rPr>
        <w:t xml:space="preserve">утверждении распределения субсидий между муниципальными образованиями Калужской области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</w:t>
      </w:r>
      <w:r w:rsidR="00A40F7A">
        <w:rPr>
          <w:szCs w:val="26"/>
        </w:rPr>
        <w:t>«</w:t>
      </w:r>
      <w:r w:rsidR="00A40F7A" w:rsidRPr="00A40F7A">
        <w:rPr>
          <w:szCs w:val="26"/>
        </w:rPr>
        <w:t>Совершенствование системы управления общественными финансами Калужской области</w:t>
      </w:r>
      <w:r w:rsidR="00A40F7A">
        <w:rPr>
          <w:szCs w:val="26"/>
        </w:rPr>
        <w:t>»</w:t>
      </w:r>
      <w:r w:rsidR="00A40F7A" w:rsidRPr="00A40F7A">
        <w:rPr>
          <w:szCs w:val="26"/>
        </w:rPr>
        <w:t xml:space="preserve"> на 2017 год</w:t>
      </w:r>
      <w:r w:rsidR="008B13E9">
        <w:rPr>
          <w:szCs w:val="26"/>
        </w:rPr>
        <w:t>»</w:t>
      </w:r>
      <w:r w:rsidR="008B13E9" w:rsidRPr="00B119A6">
        <w:rPr>
          <w:szCs w:val="26"/>
        </w:rPr>
        <w:t xml:space="preserve"> </w:t>
      </w:r>
      <w:r w:rsidRPr="004C494E">
        <w:t>заключили настоящее Соглашение о нижеследующем:</w:t>
      </w:r>
      <w:proofErr w:type="gramEnd"/>
    </w:p>
    <w:p w:rsidR="00DE2E75" w:rsidRPr="004C494E" w:rsidRDefault="00DE2E75" w:rsidP="00DE2E75">
      <w:pPr>
        <w:tabs>
          <w:tab w:val="left" w:pos="6855"/>
        </w:tabs>
        <w:ind w:firstLine="709"/>
        <w:jc w:val="both"/>
      </w:pPr>
    </w:p>
    <w:p w:rsidR="00F03F90" w:rsidRPr="00B77104" w:rsidRDefault="00F03F90" w:rsidP="00E73B99">
      <w:pPr>
        <w:pStyle w:val="a6"/>
        <w:numPr>
          <w:ilvl w:val="0"/>
          <w:numId w:val="1"/>
        </w:numPr>
        <w:tabs>
          <w:tab w:val="left" w:pos="6855"/>
        </w:tabs>
        <w:jc w:val="center"/>
        <w:rPr>
          <w:b/>
        </w:rPr>
      </w:pPr>
      <w:r w:rsidRPr="00B77104">
        <w:rPr>
          <w:b/>
        </w:rPr>
        <w:t>Предмет Соглашения</w:t>
      </w:r>
    </w:p>
    <w:p w:rsidR="00E73B99" w:rsidRDefault="00E73B99" w:rsidP="001E613F">
      <w:pPr>
        <w:pStyle w:val="a6"/>
        <w:tabs>
          <w:tab w:val="left" w:pos="6855"/>
        </w:tabs>
      </w:pPr>
    </w:p>
    <w:p w:rsidR="00F03F90" w:rsidRDefault="00F03F90" w:rsidP="006F6FC5">
      <w:pPr>
        <w:tabs>
          <w:tab w:val="left" w:pos="6855"/>
        </w:tabs>
        <w:ind w:firstLine="709"/>
        <w:jc w:val="both"/>
      </w:pPr>
      <w:r w:rsidRPr="004C494E">
        <w:t xml:space="preserve">1.1. </w:t>
      </w:r>
      <w:proofErr w:type="gramStart"/>
      <w:r w:rsidRPr="00E310F2">
        <w:t>Предметом настоящего Соглашения является пред</w:t>
      </w:r>
      <w:r>
        <w:t xml:space="preserve">оставление Министерством </w:t>
      </w:r>
      <w:r w:rsidR="00AE154E">
        <w:t>из областного бюджета субсидии</w:t>
      </w:r>
      <w:r w:rsidRPr="00E310F2">
        <w:t xml:space="preserve"> бюджету </w:t>
      </w:r>
      <w:r w:rsidR="00F72AF8">
        <w:t xml:space="preserve">                                            _______________________________________________________________________</w:t>
      </w:r>
      <w:r w:rsidR="00DE0763">
        <w:t xml:space="preserve"> </w:t>
      </w:r>
      <w:r w:rsidR="00F72AF8">
        <w:rPr>
          <w:sz w:val="16"/>
          <w:szCs w:val="16"/>
        </w:rPr>
        <w:t xml:space="preserve">(наименование </w:t>
      </w:r>
      <w:r w:rsidR="00DE0763">
        <w:rPr>
          <w:sz w:val="16"/>
          <w:szCs w:val="16"/>
        </w:rPr>
        <w:t xml:space="preserve">городского/сельского поселения и наименование муниципального района, в состав которого входит поселение) </w:t>
      </w:r>
      <w:r w:rsidR="00DE0763">
        <w:rPr>
          <w:szCs w:val="26"/>
        </w:rPr>
        <w:t xml:space="preserve">      </w:t>
      </w:r>
      <w:r w:rsidR="00862C1B" w:rsidRPr="00A94A6A">
        <w:rPr>
          <w:szCs w:val="26"/>
        </w:rPr>
        <w:t>на реализацию проектов развития общественной инфраструктуры муниципальных образований, основанных на местных инициативах</w:t>
      </w:r>
      <w:r w:rsidR="00130A2E" w:rsidRPr="00E310F2">
        <w:t xml:space="preserve"> </w:t>
      </w:r>
      <w:r w:rsidRPr="00E310F2">
        <w:t xml:space="preserve">(далее </w:t>
      </w:r>
      <w:r w:rsidR="003E72EE">
        <w:t>–</w:t>
      </w:r>
      <w:r w:rsidRPr="00E310F2">
        <w:t xml:space="preserve"> субсидия)</w:t>
      </w:r>
      <w:r w:rsidR="00862C1B">
        <w:t>,</w:t>
      </w:r>
      <w:r w:rsidRPr="00E310F2">
        <w:t xml:space="preserve"> </w:t>
      </w:r>
      <w:r w:rsidR="006F6FC5">
        <w:t xml:space="preserve">в </w:t>
      </w:r>
      <w:r w:rsidR="00DB4241">
        <w:t>сумме</w:t>
      </w:r>
      <w:r w:rsidR="006F6FC5">
        <w:t xml:space="preserve"> ____________</w:t>
      </w:r>
      <w:r w:rsidR="00F90210">
        <w:t>(</w:t>
      </w:r>
      <w:r w:rsidR="006F6FC5">
        <w:t>_______</w:t>
      </w:r>
      <w:r w:rsidR="00DB4241">
        <w:t>______________</w:t>
      </w:r>
      <w:r w:rsidR="006F6FC5">
        <w:t>___</w:t>
      </w:r>
      <w:r w:rsidR="002D3665">
        <w:t>________</w:t>
      </w:r>
      <w:r w:rsidR="006F6FC5">
        <w:t>____</w:t>
      </w:r>
      <w:r w:rsidR="00F90210">
        <w:t>)</w:t>
      </w:r>
      <w:r w:rsidR="006F6FC5">
        <w:t xml:space="preserve"> рублей</w:t>
      </w:r>
      <w:r w:rsidR="009A1DA1">
        <w:t>.</w:t>
      </w:r>
      <w:proofErr w:type="gramEnd"/>
    </w:p>
    <w:p w:rsidR="00F90210" w:rsidRPr="00F90210" w:rsidRDefault="00F90210" w:rsidP="002D3665">
      <w:pPr>
        <w:tabs>
          <w:tab w:val="left" w:pos="3544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ab/>
        <w:t>(сумма прописью)</w:t>
      </w:r>
    </w:p>
    <w:p w:rsidR="00862C1B" w:rsidRDefault="009A1DA1" w:rsidP="00EB598B">
      <w:pPr>
        <w:tabs>
          <w:tab w:val="left" w:pos="6855"/>
        </w:tabs>
        <w:ind w:firstLine="709"/>
        <w:jc w:val="both"/>
        <w:rPr>
          <w:szCs w:val="26"/>
        </w:rPr>
      </w:pPr>
      <w:r>
        <w:t xml:space="preserve">1.2. </w:t>
      </w:r>
      <w:r w:rsidR="00EB598B">
        <w:t xml:space="preserve">Муниципальное образование для обеспечения </w:t>
      </w:r>
      <w:proofErr w:type="spellStart"/>
      <w:r w:rsidR="00E55D1B">
        <w:t>софинансирования</w:t>
      </w:r>
      <w:proofErr w:type="spellEnd"/>
      <w:r w:rsidR="00E55D1B">
        <w:t xml:space="preserve"> мероприятий по </w:t>
      </w:r>
      <w:r w:rsidR="00EB598B">
        <w:t xml:space="preserve">реализации проекта </w:t>
      </w:r>
      <w:r w:rsidR="00EB598B" w:rsidRPr="00A94A6A">
        <w:rPr>
          <w:szCs w:val="26"/>
        </w:rPr>
        <w:t>развития общественной инфраструктуры муниципальн</w:t>
      </w:r>
      <w:r w:rsidR="00C26513">
        <w:rPr>
          <w:szCs w:val="26"/>
        </w:rPr>
        <w:t>ого</w:t>
      </w:r>
      <w:r w:rsidR="00EB598B" w:rsidRPr="00A94A6A">
        <w:rPr>
          <w:szCs w:val="26"/>
        </w:rPr>
        <w:t xml:space="preserve"> образовани</w:t>
      </w:r>
      <w:r w:rsidR="00C26513">
        <w:rPr>
          <w:szCs w:val="26"/>
        </w:rPr>
        <w:t>я</w:t>
      </w:r>
      <w:r w:rsidR="00EB598B" w:rsidRPr="00A94A6A">
        <w:rPr>
          <w:szCs w:val="26"/>
        </w:rPr>
        <w:t>, основанн</w:t>
      </w:r>
      <w:r w:rsidR="00C26513">
        <w:rPr>
          <w:szCs w:val="26"/>
        </w:rPr>
        <w:t>ого</w:t>
      </w:r>
      <w:r w:rsidR="00EB598B" w:rsidRPr="00A94A6A">
        <w:rPr>
          <w:szCs w:val="26"/>
        </w:rPr>
        <w:t xml:space="preserve"> на местных инициативах</w:t>
      </w:r>
      <w:r w:rsidR="00EB598B">
        <w:rPr>
          <w:szCs w:val="26"/>
        </w:rPr>
        <w:t xml:space="preserve"> (далее – проект)</w:t>
      </w:r>
      <w:r w:rsidR="008914D2">
        <w:rPr>
          <w:szCs w:val="26"/>
        </w:rPr>
        <w:t>,</w:t>
      </w:r>
      <w:r w:rsidR="00B65469">
        <w:rPr>
          <w:szCs w:val="26"/>
        </w:rPr>
        <w:t xml:space="preserve"> кроме средств субсидии  привлекает:</w:t>
      </w:r>
    </w:p>
    <w:p w:rsidR="00200190" w:rsidRDefault="00200190" w:rsidP="00EB598B">
      <w:pPr>
        <w:tabs>
          <w:tab w:val="left" w:pos="6855"/>
        </w:tabs>
        <w:ind w:firstLine="709"/>
        <w:jc w:val="both"/>
      </w:pPr>
      <w:r>
        <w:t>1.2.1. Средства местн</w:t>
      </w:r>
      <w:r w:rsidR="001A4932">
        <w:t>ого бюджета в сумме _______</w:t>
      </w:r>
      <w:r>
        <w:t>(______________) рублей</w:t>
      </w:r>
      <w:proofErr w:type="gramStart"/>
      <w:r w:rsidR="00E14D4A">
        <w:t>.</w:t>
      </w:r>
      <w:proofErr w:type="gramEnd"/>
      <w:r w:rsidR="001A4932">
        <w:t xml:space="preserve">   </w:t>
      </w:r>
      <w:r w:rsidR="001A4932">
        <w:tab/>
      </w:r>
      <w:r w:rsidR="001A4932">
        <w:rPr>
          <w:sz w:val="16"/>
          <w:szCs w:val="16"/>
        </w:rPr>
        <w:t>(</w:t>
      </w:r>
      <w:proofErr w:type="gramStart"/>
      <w:r w:rsidR="001A4932">
        <w:rPr>
          <w:sz w:val="16"/>
          <w:szCs w:val="16"/>
        </w:rPr>
        <w:t>с</w:t>
      </w:r>
      <w:proofErr w:type="gramEnd"/>
      <w:r w:rsidR="001A4932">
        <w:rPr>
          <w:sz w:val="16"/>
          <w:szCs w:val="16"/>
        </w:rPr>
        <w:t>умма прописью)</w:t>
      </w:r>
      <w:r w:rsidR="00E44FF2">
        <w:rPr>
          <w:sz w:val="16"/>
          <w:szCs w:val="16"/>
        </w:rPr>
        <w:tab/>
        <w:t xml:space="preserve">                 </w:t>
      </w:r>
      <w:r w:rsidR="00E14D4A">
        <w:rPr>
          <w:sz w:val="16"/>
          <w:szCs w:val="16"/>
        </w:rPr>
        <w:t xml:space="preserve"> </w:t>
      </w:r>
    </w:p>
    <w:p w:rsidR="00E44FF2" w:rsidRPr="00786D01" w:rsidRDefault="00E44FF2" w:rsidP="00E44FF2">
      <w:pPr>
        <w:tabs>
          <w:tab w:val="left" w:pos="6855"/>
        </w:tabs>
        <w:ind w:firstLine="709"/>
        <w:jc w:val="both"/>
      </w:pPr>
      <w:r>
        <w:t xml:space="preserve">1.2.2. </w:t>
      </w:r>
      <w:r w:rsidR="00E3681F">
        <w:t>Безвозмездные поступления от физических лиц</w:t>
      </w:r>
      <w:r>
        <w:t xml:space="preserve"> в сумме</w:t>
      </w:r>
      <w:proofErr w:type="gramStart"/>
      <w:r>
        <w:t xml:space="preserve"> _______(______________</w:t>
      </w:r>
      <w:r w:rsidR="00E35E97">
        <w:t>____</w:t>
      </w:r>
      <w:r>
        <w:t xml:space="preserve">) </w:t>
      </w:r>
      <w:proofErr w:type="gramEnd"/>
      <w:r>
        <w:t>рублей.</w:t>
      </w:r>
    </w:p>
    <w:p w:rsidR="00E44FF2" w:rsidRPr="00786D01" w:rsidRDefault="00E35E97" w:rsidP="00EB598B">
      <w:pPr>
        <w:tabs>
          <w:tab w:val="left" w:pos="6855"/>
        </w:tabs>
        <w:ind w:firstLine="709"/>
        <w:jc w:val="both"/>
      </w:pPr>
      <w:r>
        <w:rPr>
          <w:sz w:val="16"/>
          <w:szCs w:val="16"/>
        </w:rPr>
        <w:t xml:space="preserve">                      </w:t>
      </w:r>
      <w:r w:rsidR="00E3681F">
        <w:rPr>
          <w:sz w:val="16"/>
          <w:szCs w:val="16"/>
        </w:rPr>
        <w:t>(сумма про</w:t>
      </w:r>
      <w:r>
        <w:rPr>
          <w:sz w:val="16"/>
          <w:szCs w:val="16"/>
        </w:rPr>
        <w:t>писью)</w:t>
      </w:r>
    </w:p>
    <w:p w:rsidR="001A6823" w:rsidRPr="00786D01" w:rsidRDefault="001A6823" w:rsidP="001A6823">
      <w:pPr>
        <w:tabs>
          <w:tab w:val="left" w:pos="6855"/>
        </w:tabs>
        <w:ind w:firstLine="709"/>
        <w:jc w:val="both"/>
      </w:pPr>
      <w:r>
        <w:t>1.2.3. Безвозмездные поступления от юридических лиц и индивидуальных предпринимателей в сумме</w:t>
      </w:r>
      <w:proofErr w:type="gramStart"/>
      <w:r>
        <w:t xml:space="preserve"> __</w:t>
      </w:r>
      <w:r w:rsidR="00E14D4A">
        <w:t>____</w:t>
      </w:r>
      <w:r>
        <w:t>__(___</w:t>
      </w:r>
      <w:r w:rsidR="00E14D4A">
        <w:t>______________</w:t>
      </w:r>
      <w:r>
        <w:t>____</w:t>
      </w:r>
      <w:r w:rsidR="001D7A0F">
        <w:t>_</w:t>
      </w:r>
      <w:r w:rsidR="00E14D4A">
        <w:t xml:space="preserve">) </w:t>
      </w:r>
      <w:proofErr w:type="gramEnd"/>
      <w:r w:rsidR="00E14D4A">
        <w:t>рублей</w:t>
      </w:r>
      <w:r>
        <w:t>.</w:t>
      </w:r>
    </w:p>
    <w:p w:rsidR="001A6823" w:rsidRDefault="00E14D4A" w:rsidP="00E14D4A">
      <w:pPr>
        <w:tabs>
          <w:tab w:val="left" w:pos="5103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1A6823">
        <w:rPr>
          <w:sz w:val="16"/>
          <w:szCs w:val="16"/>
        </w:rPr>
        <w:t xml:space="preserve"> (сумма прописью)</w:t>
      </w:r>
    </w:p>
    <w:p w:rsidR="00E14D4A" w:rsidRDefault="00E14D4A" w:rsidP="00E14D4A">
      <w:pPr>
        <w:tabs>
          <w:tab w:val="left" w:pos="5103"/>
        </w:tabs>
        <w:ind w:firstLine="709"/>
        <w:jc w:val="both"/>
      </w:pPr>
    </w:p>
    <w:p w:rsidR="00282A0D" w:rsidRDefault="00282A0D" w:rsidP="00E14D4A">
      <w:pPr>
        <w:tabs>
          <w:tab w:val="left" w:pos="5103"/>
        </w:tabs>
        <w:ind w:firstLine="709"/>
        <w:jc w:val="both"/>
      </w:pPr>
      <w:bookmarkStart w:id="0" w:name="_GoBack"/>
      <w:bookmarkEnd w:id="0"/>
    </w:p>
    <w:p w:rsidR="00B77104" w:rsidRPr="00B77104" w:rsidRDefault="0080198B" w:rsidP="00B77104">
      <w:pPr>
        <w:pStyle w:val="a6"/>
        <w:numPr>
          <w:ilvl w:val="0"/>
          <w:numId w:val="1"/>
        </w:numPr>
        <w:tabs>
          <w:tab w:val="left" w:pos="6855"/>
        </w:tabs>
        <w:jc w:val="center"/>
        <w:rPr>
          <w:b/>
        </w:rPr>
      </w:pPr>
      <w:r>
        <w:rPr>
          <w:b/>
        </w:rPr>
        <w:lastRenderedPageBreak/>
        <w:t>Права и о</w:t>
      </w:r>
      <w:r w:rsidR="00B77104" w:rsidRPr="00B77104">
        <w:rPr>
          <w:b/>
        </w:rPr>
        <w:t>бязанности сторон</w:t>
      </w:r>
    </w:p>
    <w:p w:rsidR="00B52F87" w:rsidRPr="004C494E" w:rsidRDefault="00B52F87" w:rsidP="00DE2E75">
      <w:pPr>
        <w:tabs>
          <w:tab w:val="left" w:pos="6855"/>
        </w:tabs>
        <w:ind w:firstLine="709"/>
        <w:jc w:val="center"/>
      </w:pPr>
    </w:p>
    <w:p w:rsidR="00AF6AB5" w:rsidRDefault="00DE54CC" w:rsidP="00DE2E75">
      <w:pPr>
        <w:tabs>
          <w:tab w:val="left" w:pos="6855"/>
        </w:tabs>
        <w:ind w:firstLine="709"/>
        <w:jc w:val="both"/>
      </w:pPr>
      <w:r>
        <w:t>2</w:t>
      </w:r>
      <w:r w:rsidR="00F03F90" w:rsidRPr="004C494E">
        <w:t>.1. Министерство</w:t>
      </w:r>
      <w:r w:rsidR="00AF6AB5">
        <w:t>:</w:t>
      </w:r>
    </w:p>
    <w:p w:rsidR="00F03F90" w:rsidRDefault="00E03E64" w:rsidP="00DE2E75">
      <w:pPr>
        <w:tabs>
          <w:tab w:val="left" w:pos="6855"/>
        </w:tabs>
        <w:ind w:firstLine="709"/>
        <w:jc w:val="both"/>
      </w:pPr>
      <w:r>
        <w:t>2</w:t>
      </w:r>
      <w:r w:rsidR="00AF6AB5">
        <w:t>.1.1.</w:t>
      </w:r>
      <w:r w:rsidR="00F03F90" w:rsidRPr="004C494E">
        <w:t xml:space="preserve"> </w:t>
      </w:r>
      <w:r w:rsidR="00D7288E">
        <w:t>Обеспечивает предоставление</w:t>
      </w:r>
      <w:r w:rsidR="00F03F90" w:rsidRPr="004C494E">
        <w:t xml:space="preserve"> субсиди</w:t>
      </w:r>
      <w:r w:rsidR="00D7288E">
        <w:t>и</w:t>
      </w:r>
      <w:r w:rsidR="00F03F90" w:rsidRPr="004C494E">
        <w:t xml:space="preserve"> </w:t>
      </w:r>
      <w:r w:rsidR="00F03F90" w:rsidRPr="00E310F2">
        <w:t>в пределах ассигнований, предусмотренных</w:t>
      </w:r>
      <w:r w:rsidR="008914D2">
        <w:t xml:space="preserve"> Законом</w:t>
      </w:r>
      <w:r w:rsidR="00F03F90" w:rsidRPr="00E310F2">
        <w:t xml:space="preserve"> </w:t>
      </w:r>
      <w:r w:rsidR="007E415A" w:rsidRPr="003E72EE">
        <w:t xml:space="preserve">Калужской области </w:t>
      </w:r>
      <w:r w:rsidR="007E415A">
        <w:t xml:space="preserve">от 15.12.2016 № 146-ОЗ «Об областном бюджете на 2017 год и на плановый период 2018 и 2019 годов» </w:t>
      </w:r>
      <w:r w:rsidR="00F03F90">
        <w:t xml:space="preserve">по </w:t>
      </w:r>
      <w:r w:rsidR="002F5FC8" w:rsidRPr="002F5FC8">
        <w:t>коду бюджетной классификации 099 1403 5101300240 520</w:t>
      </w:r>
      <w:r w:rsidR="00F03F90" w:rsidRPr="004C494E">
        <w:t>.</w:t>
      </w:r>
    </w:p>
    <w:p w:rsidR="00AF6AB5" w:rsidRDefault="00F9624E" w:rsidP="00AF6AB5">
      <w:pPr>
        <w:autoSpaceDE w:val="0"/>
        <w:autoSpaceDN w:val="0"/>
        <w:adjustRightInd w:val="0"/>
        <w:ind w:firstLine="709"/>
        <w:jc w:val="both"/>
      </w:pPr>
      <w:r>
        <w:t>2</w:t>
      </w:r>
      <w:r w:rsidR="00260A6B">
        <w:t xml:space="preserve">.1.2. </w:t>
      </w:r>
      <w:r w:rsidR="008914D2">
        <w:t>Запрашивает у Муниципального образования информацию о ходе реализации проекта.</w:t>
      </w:r>
    </w:p>
    <w:p w:rsidR="00AF6AB5" w:rsidRDefault="00B96F7D" w:rsidP="00AF6AB5">
      <w:pPr>
        <w:autoSpaceDE w:val="0"/>
        <w:autoSpaceDN w:val="0"/>
        <w:adjustRightInd w:val="0"/>
        <w:ind w:firstLine="709"/>
        <w:jc w:val="both"/>
      </w:pPr>
      <w:r>
        <w:t>2</w:t>
      </w:r>
      <w:r w:rsidR="00B77104">
        <w:t>.1</w:t>
      </w:r>
      <w:r w:rsidR="00AF6AB5">
        <w:t>.</w:t>
      </w:r>
      <w:r>
        <w:t>3</w:t>
      </w:r>
      <w:r w:rsidR="00AF6AB5">
        <w:t xml:space="preserve">. </w:t>
      </w:r>
      <w:r w:rsidR="008914D2">
        <w:t xml:space="preserve">Осуществляет контроль за целевым и эффективным использованием </w:t>
      </w:r>
      <w:r w:rsidR="00702F29">
        <w:t xml:space="preserve">Муниципальным образованием </w:t>
      </w:r>
      <w:r w:rsidR="008914D2">
        <w:t>субсидии.</w:t>
      </w:r>
    </w:p>
    <w:p w:rsidR="00AF6AB5" w:rsidRDefault="00B96F7D" w:rsidP="00AF6AB5">
      <w:pPr>
        <w:autoSpaceDE w:val="0"/>
        <w:autoSpaceDN w:val="0"/>
        <w:adjustRightInd w:val="0"/>
        <w:ind w:firstLine="709"/>
        <w:jc w:val="both"/>
      </w:pPr>
      <w:r>
        <w:t>2</w:t>
      </w:r>
      <w:r w:rsidR="00B77104">
        <w:t>.2</w:t>
      </w:r>
      <w:r w:rsidR="00AF6AB5">
        <w:t xml:space="preserve">. </w:t>
      </w:r>
      <w:r w:rsidR="00767B4C">
        <w:t>Муниципальное образование</w:t>
      </w:r>
      <w:r w:rsidR="00AF6AB5">
        <w:t>:</w:t>
      </w:r>
    </w:p>
    <w:p w:rsidR="00AF6AB5" w:rsidRPr="00182A60" w:rsidRDefault="003E6E13" w:rsidP="00AF6AB5">
      <w:pPr>
        <w:tabs>
          <w:tab w:val="left" w:pos="6855"/>
        </w:tabs>
        <w:ind w:firstLine="709"/>
        <w:jc w:val="both"/>
      </w:pPr>
      <w:r>
        <w:t>2</w:t>
      </w:r>
      <w:r w:rsidR="00B77104">
        <w:t>.2</w:t>
      </w:r>
      <w:r w:rsidR="00767B4C">
        <w:t xml:space="preserve">.1. </w:t>
      </w:r>
      <w:r w:rsidR="00BA1AE7">
        <w:t>О</w:t>
      </w:r>
      <w:r w:rsidR="00AF6AB5">
        <w:t>тража</w:t>
      </w:r>
      <w:r w:rsidR="00BA1AE7">
        <w:t>е</w:t>
      </w:r>
      <w:r w:rsidR="00AF6AB5">
        <w:t>т средств</w:t>
      </w:r>
      <w:r w:rsidR="007C3DD9">
        <w:t>а</w:t>
      </w:r>
      <w:r w:rsidR="00AF6AB5">
        <w:t xml:space="preserve"> субсидии, предусмотренной п</w:t>
      </w:r>
      <w:r w:rsidR="007C3DD9">
        <w:t>унктом</w:t>
      </w:r>
      <w:r w:rsidR="00D10DF7">
        <w:t xml:space="preserve"> </w:t>
      </w:r>
      <w:r w:rsidR="00AF6AB5">
        <w:t>1.1 настоящего Соглашения, по коду доходов бюджетной классификации</w:t>
      </w:r>
      <w:r w:rsidR="00AC3B66">
        <w:t xml:space="preserve"> </w:t>
      </w:r>
      <w:r w:rsidRPr="003E6E13">
        <w:t xml:space="preserve">2 02 29999 </w:t>
      </w:r>
      <w:r>
        <w:t>10 (13)</w:t>
      </w:r>
      <w:r w:rsidRPr="003E6E13">
        <w:t xml:space="preserve"> 0258 151</w:t>
      </w:r>
      <w:r w:rsidR="00DB096D">
        <w:t>.</w:t>
      </w:r>
    </w:p>
    <w:p w:rsidR="006F2461" w:rsidRDefault="006F2461" w:rsidP="00AF6AB5">
      <w:pPr>
        <w:autoSpaceDE w:val="0"/>
        <w:autoSpaceDN w:val="0"/>
        <w:adjustRightInd w:val="0"/>
        <w:ind w:firstLine="709"/>
        <w:jc w:val="both"/>
      </w:pPr>
      <w:r>
        <w:t>2</w:t>
      </w:r>
      <w:r w:rsidR="00AA1817">
        <w:t>.2</w:t>
      </w:r>
      <w:r w:rsidR="00AF6AB5">
        <w:t>.</w:t>
      </w:r>
      <w:r w:rsidR="00404167">
        <w:t>2</w:t>
      </w:r>
      <w:r w:rsidR="00AF6AB5">
        <w:t xml:space="preserve">. </w:t>
      </w:r>
      <w:r w:rsidR="002266DC">
        <w:t>О</w:t>
      </w:r>
      <w:r>
        <w:t xml:space="preserve">беспечивает </w:t>
      </w:r>
      <w:proofErr w:type="spellStart"/>
      <w:r>
        <w:t>софинансирование</w:t>
      </w:r>
      <w:proofErr w:type="spellEnd"/>
      <w:r>
        <w:t xml:space="preserve"> проекта со стороны местного бюджета </w:t>
      </w:r>
      <w:r w:rsidR="002266DC">
        <w:t xml:space="preserve">в </w:t>
      </w:r>
      <w:proofErr w:type="gramStart"/>
      <w:r w:rsidR="002266DC">
        <w:t>размере</w:t>
      </w:r>
      <w:proofErr w:type="gramEnd"/>
      <w:r w:rsidR="002266DC">
        <w:t xml:space="preserve"> </w:t>
      </w:r>
      <w:r w:rsidR="009F6D3E">
        <w:t>не менее 5% от стоимости проекта.</w:t>
      </w:r>
    </w:p>
    <w:p w:rsidR="009F6D3E" w:rsidRDefault="009F6D3E" w:rsidP="009F6D3E">
      <w:pPr>
        <w:autoSpaceDE w:val="0"/>
        <w:autoSpaceDN w:val="0"/>
        <w:adjustRightInd w:val="0"/>
        <w:ind w:firstLine="709"/>
        <w:jc w:val="both"/>
      </w:pPr>
      <w:r>
        <w:t xml:space="preserve">2.2.3. Обеспечивает </w:t>
      </w:r>
      <w:proofErr w:type="spellStart"/>
      <w:r>
        <w:t>софинансирование</w:t>
      </w:r>
      <w:proofErr w:type="spellEnd"/>
      <w:r>
        <w:t xml:space="preserve"> проекта со стороны населения в </w:t>
      </w:r>
      <w:proofErr w:type="gramStart"/>
      <w:r>
        <w:t>размере</w:t>
      </w:r>
      <w:proofErr w:type="gramEnd"/>
      <w:r>
        <w:t xml:space="preserve"> не менее 1% от стоимости проекта и отражает </w:t>
      </w:r>
      <w:r w:rsidR="00D10DF7">
        <w:t xml:space="preserve">по коду доходов бюджетной классификации </w:t>
      </w:r>
      <w:r w:rsidR="00D10DF7" w:rsidRPr="00D10DF7">
        <w:t>2 07 05030 10</w:t>
      </w:r>
      <w:r w:rsidR="00D10DF7">
        <w:t xml:space="preserve"> (13)</w:t>
      </w:r>
      <w:r w:rsidR="00D10DF7" w:rsidRPr="00D10DF7">
        <w:t xml:space="preserve"> 9000 180</w:t>
      </w:r>
      <w:r>
        <w:t>.</w:t>
      </w:r>
    </w:p>
    <w:p w:rsidR="00DB096D" w:rsidRDefault="00DB096D" w:rsidP="00DB096D">
      <w:pPr>
        <w:autoSpaceDE w:val="0"/>
        <w:autoSpaceDN w:val="0"/>
        <w:adjustRightInd w:val="0"/>
        <w:ind w:firstLine="709"/>
        <w:jc w:val="both"/>
      </w:pPr>
      <w:r>
        <w:t>2.2.4. Обеспечивает контроль за полным и качественным выполнением мероприятий проекта в течение текущего финансового года с привлечением населения.</w:t>
      </w:r>
    </w:p>
    <w:p w:rsidR="00DB096D" w:rsidRDefault="00DB096D" w:rsidP="00DB096D">
      <w:pPr>
        <w:autoSpaceDE w:val="0"/>
        <w:autoSpaceDN w:val="0"/>
        <w:adjustRightInd w:val="0"/>
        <w:ind w:firstLine="709"/>
        <w:jc w:val="both"/>
      </w:pPr>
      <w:r>
        <w:t>2.2.5. Информирует население об этапах реализации проекта на общедоступных ресурсах с применением фотоматериалов.</w:t>
      </w:r>
    </w:p>
    <w:p w:rsidR="00AF6AB5" w:rsidRDefault="001964C1" w:rsidP="00AF6AB5">
      <w:pPr>
        <w:autoSpaceDE w:val="0"/>
        <w:autoSpaceDN w:val="0"/>
        <w:adjustRightInd w:val="0"/>
        <w:ind w:firstLine="709"/>
        <w:jc w:val="both"/>
      </w:pPr>
      <w:r>
        <w:t>2.2.</w:t>
      </w:r>
      <w:r w:rsidR="00DB096D">
        <w:t>6</w:t>
      </w:r>
      <w:r>
        <w:t>. П</w:t>
      </w:r>
      <w:r w:rsidR="00AF6AB5">
        <w:t>редстав</w:t>
      </w:r>
      <w:r>
        <w:t>ляет</w:t>
      </w:r>
      <w:r w:rsidR="00AF6AB5">
        <w:t xml:space="preserve"> в Министерство </w:t>
      </w:r>
      <w:r w:rsidR="0033079C">
        <w:t xml:space="preserve">не позднее </w:t>
      </w:r>
      <w:r>
        <w:t>31</w:t>
      </w:r>
      <w:r w:rsidR="00AF6AB5">
        <w:t xml:space="preserve"> декабря года, в </w:t>
      </w:r>
      <w:proofErr w:type="gramStart"/>
      <w:r w:rsidR="00AF6AB5">
        <w:t>которо</w:t>
      </w:r>
      <w:r w:rsidR="0033079C">
        <w:t>м</w:t>
      </w:r>
      <w:proofErr w:type="gramEnd"/>
      <w:r w:rsidR="0033079C">
        <w:t xml:space="preserve"> предусмотрено предоставление с</w:t>
      </w:r>
      <w:r w:rsidR="00AF6AB5">
        <w:t>убсидии, отчет о завершении проекта</w:t>
      </w:r>
      <w:r w:rsidR="00820A52">
        <w:t xml:space="preserve"> </w:t>
      </w:r>
      <w:r w:rsidR="0077430C">
        <w:t>по форме,</w:t>
      </w:r>
      <w:r w:rsidR="00766483">
        <w:t xml:space="preserve"> </w:t>
      </w:r>
      <w:r w:rsidR="0077430C">
        <w:t>приложен</w:t>
      </w:r>
      <w:r w:rsidR="00DB096D">
        <w:t>ной</w:t>
      </w:r>
      <w:r w:rsidR="0077430C">
        <w:t xml:space="preserve"> к настоящему Соглашению, </w:t>
      </w:r>
      <w:r w:rsidR="00C40EE1">
        <w:t>и</w:t>
      </w:r>
      <w:r w:rsidR="00820A52">
        <w:t xml:space="preserve"> фотоматериал</w:t>
      </w:r>
      <w:r w:rsidR="00C40EE1">
        <w:t>ы</w:t>
      </w:r>
      <w:r w:rsidR="00820A52">
        <w:t>, подтверждающи</w:t>
      </w:r>
      <w:r w:rsidR="0077430C">
        <w:t>е</w:t>
      </w:r>
      <w:r w:rsidR="00820A52">
        <w:t xml:space="preserve"> </w:t>
      </w:r>
      <w:r w:rsidR="0077539A">
        <w:t xml:space="preserve">реализацию мероприятий проекта </w:t>
      </w:r>
      <w:r w:rsidR="00820A52">
        <w:t>в полном объеме</w:t>
      </w:r>
      <w:r w:rsidR="0077430C">
        <w:t>.</w:t>
      </w:r>
    </w:p>
    <w:p w:rsidR="00AF6AB5" w:rsidRDefault="0077430C" w:rsidP="00AF6AB5">
      <w:pPr>
        <w:autoSpaceDE w:val="0"/>
        <w:autoSpaceDN w:val="0"/>
        <w:adjustRightInd w:val="0"/>
        <w:ind w:firstLine="709"/>
        <w:jc w:val="both"/>
      </w:pPr>
      <w:r>
        <w:t>2.2.</w:t>
      </w:r>
      <w:r w:rsidR="0077539A">
        <w:t>7</w:t>
      </w:r>
      <w:r>
        <w:t xml:space="preserve">. Уведомляет Министерство об изменении платежных реквизитов </w:t>
      </w:r>
      <w:r w:rsidR="002F420D">
        <w:t>путем направления соответствующего письменного уведомления.</w:t>
      </w:r>
    </w:p>
    <w:p w:rsidR="002F420D" w:rsidRDefault="002F420D" w:rsidP="00AF6AB5">
      <w:pPr>
        <w:autoSpaceDE w:val="0"/>
        <w:autoSpaceDN w:val="0"/>
        <w:adjustRightInd w:val="0"/>
        <w:ind w:firstLine="709"/>
        <w:jc w:val="both"/>
      </w:pPr>
      <w:r>
        <w:t>2.2.</w:t>
      </w:r>
      <w:r w:rsidR="0077539A">
        <w:t>8</w:t>
      </w:r>
      <w:r>
        <w:t>. Обеспечивает</w:t>
      </w:r>
      <w:r w:rsidR="0063570F">
        <w:t xml:space="preserve"> целевое использование субсидии.</w:t>
      </w:r>
    </w:p>
    <w:p w:rsidR="00992459" w:rsidRDefault="00992459" w:rsidP="00AF6AB5">
      <w:pPr>
        <w:autoSpaceDE w:val="0"/>
        <w:autoSpaceDN w:val="0"/>
        <w:adjustRightInd w:val="0"/>
        <w:ind w:firstLine="709"/>
        <w:jc w:val="both"/>
      </w:pPr>
      <w:r>
        <w:t xml:space="preserve">2.2.9. </w:t>
      </w:r>
      <w:r w:rsidR="00CB2B61">
        <w:t>Возвращает</w:t>
      </w:r>
      <w:r>
        <w:t xml:space="preserve"> </w:t>
      </w:r>
      <w:r w:rsidR="00CB2B61">
        <w:t xml:space="preserve">в областной бюджет </w:t>
      </w:r>
      <w:r>
        <w:t>неиспользованны</w:t>
      </w:r>
      <w:r w:rsidR="00CB2B61">
        <w:t>й</w:t>
      </w:r>
      <w:r>
        <w:t xml:space="preserve"> </w:t>
      </w:r>
      <w:r w:rsidR="00CB2B61">
        <w:t>по состоянию на 1 января года</w:t>
      </w:r>
      <w:r w:rsidR="00230A30">
        <w:t>, следующего за годом предоставления субсидии,</w:t>
      </w:r>
      <w:r w:rsidR="00CB2B61">
        <w:t xml:space="preserve"> </w:t>
      </w:r>
      <w:r>
        <w:t>остато</w:t>
      </w:r>
      <w:r w:rsidR="00CB2B61">
        <w:t>к</w:t>
      </w:r>
      <w:r>
        <w:t xml:space="preserve"> субсидии </w:t>
      </w:r>
      <w:r w:rsidR="009B5877" w:rsidRPr="00545056">
        <w:t xml:space="preserve">в течение </w:t>
      </w:r>
      <w:r w:rsidR="0016477A" w:rsidRPr="00545056">
        <w:t>пер</w:t>
      </w:r>
      <w:r w:rsidR="00545056" w:rsidRPr="00545056">
        <w:t>вых 15 рабочих дней</w:t>
      </w:r>
      <w:r w:rsidR="00EF0699" w:rsidRPr="00545056">
        <w:t xml:space="preserve"> очередного</w:t>
      </w:r>
      <w:r w:rsidR="00EF0699">
        <w:t xml:space="preserve"> финансового года.</w:t>
      </w:r>
    </w:p>
    <w:p w:rsidR="008C0B04" w:rsidRDefault="008C0B04" w:rsidP="00DE2E75">
      <w:pPr>
        <w:tabs>
          <w:tab w:val="left" w:pos="6855"/>
        </w:tabs>
        <w:ind w:firstLine="709"/>
        <w:jc w:val="center"/>
      </w:pPr>
    </w:p>
    <w:p w:rsidR="00F03F90" w:rsidRPr="00AA1817" w:rsidRDefault="00AA1817" w:rsidP="00DE2E75">
      <w:pPr>
        <w:tabs>
          <w:tab w:val="left" w:pos="6855"/>
        </w:tabs>
        <w:ind w:firstLine="709"/>
        <w:jc w:val="center"/>
        <w:rPr>
          <w:b/>
        </w:rPr>
      </w:pPr>
      <w:r w:rsidRPr="00AA1817">
        <w:rPr>
          <w:b/>
        </w:rPr>
        <w:t>4</w:t>
      </w:r>
      <w:r w:rsidR="00F03F90" w:rsidRPr="00AA1817">
        <w:rPr>
          <w:b/>
        </w:rPr>
        <w:t>. Ответственность Сторон</w:t>
      </w:r>
    </w:p>
    <w:p w:rsidR="008C0B04" w:rsidRPr="004C494E" w:rsidRDefault="008C0B04" w:rsidP="00DE2E75">
      <w:pPr>
        <w:tabs>
          <w:tab w:val="left" w:pos="6855"/>
        </w:tabs>
        <w:ind w:firstLine="709"/>
        <w:jc w:val="center"/>
      </w:pPr>
    </w:p>
    <w:p w:rsidR="00F03F90" w:rsidRPr="004C494E" w:rsidRDefault="00C34720" w:rsidP="00DE2E75">
      <w:pPr>
        <w:tabs>
          <w:tab w:val="left" w:pos="6855"/>
        </w:tabs>
        <w:ind w:firstLine="709"/>
        <w:jc w:val="both"/>
      </w:pPr>
      <w:r>
        <w:t>4</w:t>
      </w:r>
      <w:r w:rsidR="00F03F90" w:rsidRPr="004C494E"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Калужской области.</w:t>
      </w:r>
    </w:p>
    <w:p w:rsidR="00EF0699" w:rsidRDefault="00EF0699" w:rsidP="00DE2E75">
      <w:pPr>
        <w:tabs>
          <w:tab w:val="left" w:pos="6855"/>
        </w:tabs>
        <w:ind w:firstLine="709"/>
        <w:jc w:val="center"/>
      </w:pPr>
    </w:p>
    <w:p w:rsidR="00F03F90" w:rsidRPr="00AA1817" w:rsidRDefault="00AA1817" w:rsidP="00DE2E75">
      <w:pPr>
        <w:tabs>
          <w:tab w:val="left" w:pos="6855"/>
        </w:tabs>
        <w:ind w:firstLine="709"/>
        <w:jc w:val="center"/>
        <w:rPr>
          <w:b/>
        </w:rPr>
      </w:pPr>
      <w:r w:rsidRPr="00AA1817">
        <w:rPr>
          <w:b/>
        </w:rPr>
        <w:t>5</w:t>
      </w:r>
      <w:r w:rsidR="00F03F90" w:rsidRPr="00AA1817">
        <w:rPr>
          <w:b/>
        </w:rPr>
        <w:t>. Общие положения</w:t>
      </w:r>
    </w:p>
    <w:p w:rsidR="008C0B04" w:rsidRPr="004C494E" w:rsidRDefault="008C0B04" w:rsidP="00DE2E75">
      <w:pPr>
        <w:tabs>
          <w:tab w:val="left" w:pos="6855"/>
        </w:tabs>
        <w:ind w:firstLine="709"/>
        <w:jc w:val="center"/>
      </w:pPr>
    </w:p>
    <w:p w:rsidR="00F03F90" w:rsidRPr="004C494E" w:rsidRDefault="00C34720" w:rsidP="00DE2E75">
      <w:pPr>
        <w:tabs>
          <w:tab w:val="left" w:pos="6855"/>
        </w:tabs>
        <w:ind w:firstLine="709"/>
        <w:jc w:val="both"/>
      </w:pPr>
      <w:r>
        <w:t>5</w:t>
      </w:r>
      <w:r w:rsidR="00F03F90" w:rsidRPr="004C494E">
        <w:t xml:space="preserve">.1. </w:t>
      </w:r>
      <w:r w:rsidRPr="00370105">
        <w:t xml:space="preserve">Неурегулированные сторонами споры и разногласия, возникшие при </w:t>
      </w:r>
      <w:proofErr w:type="gramStart"/>
      <w:r w:rsidRPr="00370105">
        <w:t>исполнении</w:t>
      </w:r>
      <w:proofErr w:type="gramEnd"/>
      <w:r w:rsidRPr="00370105">
        <w:t xml:space="preserve"> настоящего </w:t>
      </w:r>
      <w:r w:rsidR="00BF3506">
        <w:t>Соглашения</w:t>
      </w:r>
      <w:r w:rsidRPr="00370105">
        <w:t>, рассматриваются в порядке, предусмотренном действующим законода</w:t>
      </w:r>
      <w:r>
        <w:t>тельством Российской Федерации.</w:t>
      </w:r>
    </w:p>
    <w:p w:rsidR="00F03F90" w:rsidRPr="004C494E" w:rsidRDefault="00C34720" w:rsidP="00DE2E75">
      <w:pPr>
        <w:tabs>
          <w:tab w:val="left" w:pos="6855"/>
        </w:tabs>
        <w:ind w:firstLine="709"/>
        <w:jc w:val="both"/>
      </w:pPr>
      <w:r>
        <w:t>5</w:t>
      </w:r>
      <w:r w:rsidR="00F03F90" w:rsidRPr="004C494E">
        <w:t>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F03F90" w:rsidRDefault="00C34720" w:rsidP="00DE2E75">
      <w:pPr>
        <w:tabs>
          <w:tab w:val="left" w:pos="6855"/>
        </w:tabs>
        <w:ind w:firstLine="709"/>
        <w:jc w:val="both"/>
      </w:pPr>
      <w:r>
        <w:lastRenderedPageBreak/>
        <w:t>5</w:t>
      </w:r>
      <w:r w:rsidR="00F03F90" w:rsidRPr="004C494E">
        <w:t xml:space="preserve">.3. </w:t>
      </w:r>
      <w:proofErr w:type="gramStart"/>
      <w:r w:rsidR="00F03F90" w:rsidRPr="004C494E">
        <w:t>Настоящее Соглашение составлено</w:t>
      </w:r>
      <w:r w:rsidR="00230A30">
        <w:t xml:space="preserve"> на __ листах</w:t>
      </w:r>
      <w:r w:rsidR="00F03F90" w:rsidRPr="004C494E">
        <w:t xml:space="preserve"> в двух экземплярах, имеющих одинаковую юридическую силу, и вступает в силу с момента</w:t>
      </w:r>
      <w:r w:rsidR="00F03F90">
        <w:t xml:space="preserve"> подписания обеими сторонами и действует до </w:t>
      </w:r>
      <w:r w:rsidR="00442782">
        <w:t>31 декабря 2017 года</w:t>
      </w:r>
      <w:r w:rsidR="00705176">
        <w:t>, но в любом случае до полного исполнения Сторонами своих обязательств</w:t>
      </w:r>
      <w:r w:rsidR="00F03F90" w:rsidRPr="004C494E">
        <w:t>.</w:t>
      </w:r>
      <w:proofErr w:type="gramEnd"/>
    </w:p>
    <w:p w:rsidR="00C34720" w:rsidRDefault="00C34720" w:rsidP="00C34720">
      <w:pPr>
        <w:jc w:val="center"/>
        <w:rPr>
          <w:b/>
        </w:rPr>
      </w:pPr>
    </w:p>
    <w:p w:rsidR="00F03F90" w:rsidRPr="00AA1817" w:rsidRDefault="00AA1817" w:rsidP="00DE2E75">
      <w:pPr>
        <w:tabs>
          <w:tab w:val="left" w:pos="6855"/>
        </w:tabs>
        <w:ind w:firstLine="709"/>
        <w:jc w:val="center"/>
        <w:rPr>
          <w:b/>
        </w:rPr>
      </w:pPr>
      <w:r w:rsidRPr="00AA1817">
        <w:rPr>
          <w:b/>
        </w:rPr>
        <w:t>6</w:t>
      </w:r>
      <w:r w:rsidR="00F03F90" w:rsidRPr="00AA1817">
        <w:rPr>
          <w:b/>
        </w:rPr>
        <w:t xml:space="preserve">. </w:t>
      </w:r>
      <w:r w:rsidRPr="00AA1817">
        <w:rPr>
          <w:b/>
        </w:rPr>
        <w:t>Юридические адреса и платежные реквизиты</w:t>
      </w:r>
    </w:p>
    <w:p w:rsidR="00DE2E75" w:rsidRPr="003D5B1D" w:rsidRDefault="00DE2E75" w:rsidP="00DE2E75">
      <w:pPr>
        <w:tabs>
          <w:tab w:val="left" w:pos="6855"/>
        </w:tabs>
        <w:ind w:firstLine="709"/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69"/>
        <w:gridCol w:w="5069"/>
      </w:tblGrid>
      <w:tr w:rsidR="0064682D" w:rsidRPr="004C494E" w:rsidTr="0064682D">
        <w:trPr>
          <w:trHeight w:val="527"/>
        </w:trPr>
        <w:tc>
          <w:tcPr>
            <w:tcW w:w="2500" w:type="pct"/>
            <w:vAlign w:val="center"/>
          </w:tcPr>
          <w:p w:rsidR="0064682D" w:rsidRPr="004C494E" w:rsidRDefault="0064682D" w:rsidP="0064682D">
            <w:pPr>
              <w:tabs>
                <w:tab w:val="left" w:pos="6855"/>
              </w:tabs>
              <w:jc w:val="center"/>
            </w:pPr>
            <w:r w:rsidRPr="004C494E">
              <w:t>Министерство</w:t>
            </w:r>
          </w:p>
        </w:tc>
        <w:tc>
          <w:tcPr>
            <w:tcW w:w="2500" w:type="pct"/>
            <w:vAlign w:val="center"/>
          </w:tcPr>
          <w:p w:rsidR="0064682D" w:rsidRPr="004C494E" w:rsidRDefault="0064682D" w:rsidP="0064682D">
            <w:pPr>
              <w:tabs>
                <w:tab w:val="left" w:pos="6855"/>
              </w:tabs>
              <w:jc w:val="center"/>
            </w:pPr>
            <w:r w:rsidRPr="004C494E">
              <w:t>Муниципальн</w:t>
            </w:r>
            <w:r>
              <w:t>ое</w:t>
            </w:r>
            <w:r w:rsidRPr="004C494E">
              <w:t xml:space="preserve"> </w:t>
            </w:r>
            <w:r>
              <w:t>образование</w:t>
            </w:r>
          </w:p>
        </w:tc>
      </w:tr>
      <w:tr w:rsidR="0064682D" w:rsidRPr="004C494E" w:rsidTr="007F0907">
        <w:trPr>
          <w:trHeight w:val="813"/>
        </w:trPr>
        <w:tc>
          <w:tcPr>
            <w:tcW w:w="2500" w:type="pct"/>
          </w:tcPr>
          <w:p w:rsidR="0064682D" w:rsidRPr="00167EAD" w:rsidRDefault="0064682D" w:rsidP="00E92F18">
            <w:pPr>
              <w:tabs>
                <w:tab w:val="left" w:pos="6855"/>
              </w:tabs>
            </w:pPr>
            <w:r w:rsidRPr="00167EAD">
              <w:t>Место нахождения:</w:t>
            </w:r>
          </w:p>
          <w:p w:rsidR="0064682D" w:rsidRPr="00167EAD" w:rsidRDefault="0064682D" w:rsidP="00E92F18">
            <w:pPr>
              <w:tabs>
                <w:tab w:val="left" w:pos="6855"/>
              </w:tabs>
            </w:pPr>
            <w:r w:rsidRPr="00167EAD">
              <w:t>2486</w:t>
            </w:r>
            <w:r>
              <w:t>0</w:t>
            </w:r>
            <w:r w:rsidRPr="00167EAD">
              <w:t>0, г. Калуга, ул. Достоевского, 48</w:t>
            </w:r>
          </w:p>
        </w:tc>
        <w:tc>
          <w:tcPr>
            <w:tcW w:w="2500" w:type="pct"/>
          </w:tcPr>
          <w:p w:rsidR="0064682D" w:rsidRDefault="0064682D" w:rsidP="00E92F18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  <w:p w:rsidR="0064682D" w:rsidRPr="00F2455C" w:rsidRDefault="0064682D" w:rsidP="00E92F18">
            <w:pPr>
              <w:tabs>
                <w:tab w:val="left" w:pos="6855"/>
              </w:tabs>
            </w:pPr>
            <w:r>
              <w:t>____________________________________</w:t>
            </w:r>
          </w:p>
        </w:tc>
      </w:tr>
      <w:tr w:rsidR="006A7C6B" w:rsidRPr="004C494E" w:rsidTr="005B5318">
        <w:trPr>
          <w:trHeight w:val="1619"/>
        </w:trPr>
        <w:tc>
          <w:tcPr>
            <w:tcW w:w="2500" w:type="pct"/>
          </w:tcPr>
          <w:p w:rsidR="006A7C6B" w:rsidRDefault="006A7C6B" w:rsidP="00E92F18">
            <w:pPr>
              <w:tabs>
                <w:tab w:val="left" w:pos="6855"/>
              </w:tabs>
            </w:pPr>
            <w:r>
              <w:t>Получатель:</w:t>
            </w:r>
          </w:p>
          <w:p w:rsidR="006A7C6B" w:rsidRDefault="006A7C6B" w:rsidP="00294C16">
            <w:pPr>
              <w:tabs>
                <w:tab w:val="left" w:pos="6855"/>
              </w:tabs>
            </w:pPr>
            <w:r w:rsidRPr="00167EAD">
              <w:t>УФК по Калужской области (Министерство финансов Калужской области</w:t>
            </w:r>
            <w:r>
              <w:t>)</w:t>
            </w:r>
          </w:p>
          <w:p w:rsidR="006A7C6B" w:rsidRPr="00167EAD" w:rsidRDefault="006A7C6B" w:rsidP="00294C16">
            <w:pPr>
              <w:tabs>
                <w:tab w:val="left" w:pos="6855"/>
              </w:tabs>
            </w:pPr>
            <w:proofErr w:type="gramStart"/>
            <w:r w:rsidRPr="00167EAD">
              <w:t>л</w:t>
            </w:r>
            <w:proofErr w:type="gramEnd"/>
            <w:r w:rsidRPr="00167EAD">
              <w:t xml:space="preserve">/с </w:t>
            </w:r>
            <w:r>
              <w:t>02372000010</w:t>
            </w:r>
          </w:p>
        </w:tc>
        <w:tc>
          <w:tcPr>
            <w:tcW w:w="2500" w:type="pct"/>
          </w:tcPr>
          <w:p w:rsidR="006A7C6B" w:rsidRDefault="006A7C6B" w:rsidP="006A7C6B">
            <w:pPr>
              <w:tabs>
                <w:tab w:val="left" w:pos="6855"/>
              </w:tabs>
            </w:pPr>
            <w:r>
              <w:t>Получатель:</w:t>
            </w:r>
          </w:p>
          <w:p w:rsidR="006A7C6B" w:rsidRDefault="006A7C6B" w:rsidP="006A7C6B">
            <w:pPr>
              <w:tabs>
                <w:tab w:val="left" w:pos="6855"/>
              </w:tabs>
            </w:pPr>
            <w:r>
              <w:t>____________________________________</w:t>
            </w:r>
          </w:p>
          <w:p w:rsidR="006A7C6B" w:rsidRDefault="006A7C6B" w:rsidP="006A7C6B">
            <w:pPr>
              <w:tabs>
                <w:tab w:val="left" w:pos="6855"/>
              </w:tabs>
            </w:pPr>
            <w:r>
              <w:t>____________________________________</w:t>
            </w:r>
          </w:p>
          <w:p w:rsidR="006A7C6B" w:rsidRDefault="006A7C6B" w:rsidP="006A7C6B">
            <w:pPr>
              <w:tabs>
                <w:tab w:val="left" w:pos="6855"/>
              </w:tabs>
            </w:pPr>
            <w:r>
              <w:t>____________________________________</w:t>
            </w:r>
          </w:p>
          <w:p w:rsidR="006A7C6B" w:rsidRPr="00167EAD" w:rsidRDefault="006A7C6B" w:rsidP="006A7C6B">
            <w:pPr>
              <w:tabs>
                <w:tab w:val="left" w:pos="6855"/>
              </w:tabs>
            </w:pPr>
            <w:proofErr w:type="gramStart"/>
            <w:r w:rsidRPr="00167EAD">
              <w:t>л</w:t>
            </w:r>
            <w:proofErr w:type="gramEnd"/>
            <w:r w:rsidRPr="00167EAD">
              <w:t xml:space="preserve">/с </w:t>
            </w:r>
            <w:r>
              <w:t>____________</w:t>
            </w:r>
            <w:r w:rsidR="005B5318">
              <w:t>_____</w:t>
            </w:r>
          </w:p>
        </w:tc>
      </w:tr>
      <w:tr w:rsidR="006A7C6B" w:rsidRPr="004C494E" w:rsidTr="00B97A99">
        <w:trPr>
          <w:trHeight w:val="1955"/>
        </w:trPr>
        <w:tc>
          <w:tcPr>
            <w:tcW w:w="2500" w:type="pct"/>
          </w:tcPr>
          <w:p w:rsidR="006A7C6B" w:rsidRPr="00167EAD" w:rsidRDefault="006A7C6B" w:rsidP="005954D4">
            <w:pPr>
              <w:tabs>
                <w:tab w:val="left" w:pos="6855"/>
              </w:tabs>
            </w:pPr>
            <w:r w:rsidRPr="00167EAD">
              <w:t>Банковские реквизиты:</w:t>
            </w:r>
          </w:p>
          <w:p w:rsidR="006A7C6B" w:rsidRPr="00167EAD" w:rsidRDefault="006A7C6B" w:rsidP="00D12093">
            <w:pPr>
              <w:tabs>
                <w:tab w:val="left" w:pos="6855"/>
              </w:tabs>
            </w:pPr>
            <w:proofErr w:type="gramStart"/>
            <w:r w:rsidRPr="00167EAD">
              <w:t>р</w:t>
            </w:r>
            <w:proofErr w:type="gramEnd"/>
            <w:r w:rsidRPr="00167EAD">
              <w:t>/с 40201810500000100002</w:t>
            </w:r>
          </w:p>
          <w:p w:rsidR="006A7C6B" w:rsidRDefault="006A7C6B" w:rsidP="00D12093">
            <w:pPr>
              <w:tabs>
                <w:tab w:val="left" w:pos="6855"/>
              </w:tabs>
            </w:pPr>
            <w:r>
              <w:t xml:space="preserve">в </w:t>
            </w:r>
            <w:proofErr w:type="gramStart"/>
            <w:r>
              <w:t>Отделении</w:t>
            </w:r>
            <w:proofErr w:type="gramEnd"/>
            <w:r>
              <w:t xml:space="preserve"> Калуга</w:t>
            </w:r>
            <w:r w:rsidRPr="00167EAD">
              <w:t xml:space="preserve"> г. Калуга</w:t>
            </w:r>
          </w:p>
          <w:p w:rsidR="006A7C6B" w:rsidRPr="00167EAD" w:rsidRDefault="006A7C6B" w:rsidP="00D12093">
            <w:pPr>
              <w:tabs>
                <w:tab w:val="left" w:pos="6855"/>
              </w:tabs>
            </w:pPr>
            <w:r w:rsidRPr="00167EAD">
              <w:t>ИНН: 4027064190</w:t>
            </w:r>
          </w:p>
          <w:p w:rsidR="006A7C6B" w:rsidRPr="00167EAD" w:rsidRDefault="006A7C6B" w:rsidP="005954D4">
            <w:pPr>
              <w:tabs>
                <w:tab w:val="left" w:pos="6855"/>
              </w:tabs>
            </w:pPr>
            <w:r w:rsidRPr="00167EAD">
              <w:t>КПП: 402701001</w:t>
            </w:r>
          </w:p>
          <w:p w:rsidR="006A7C6B" w:rsidRPr="00167EAD" w:rsidRDefault="006A7C6B" w:rsidP="00E92F18">
            <w:pPr>
              <w:tabs>
                <w:tab w:val="left" w:pos="6855"/>
              </w:tabs>
            </w:pPr>
            <w:r w:rsidRPr="004C494E">
              <w:t>БИК: 042908001</w:t>
            </w:r>
          </w:p>
        </w:tc>
        <w:tc>
          <w:tcPr>
            <w:tcW w:w="2500" w:type="pct"/>
          </w:tcPr>
          <w:p w:rsidR="006A7C6B" w:rsidRPr="00167EAD" w:rsidRDefault="006A7C6B" w:rsidP="006A7C6B">
            <w:pPr>
              <w:tabs>
                <w:tab w:val="left" w:pos="6855"/>
              </w:tabs>
            </w:pPr>
            <w:r w:rsidRPr="00167EAD">
              <w:t>Банковские реквизиты:</w:t>
            </w:r>
          </w:p>
          <w:p w:rsidR="006A7C6B" w:rsidRDefault="006A7C6B" w:rsidP="006A7C6B">
            <w:pPr>
              <w:tabs>
                <w:tab w:val="left" w:pos="6855"/>
              </w:tabs>
            </w:pPr>
            <w:proofErr w:type="gramStart"/>
            <w:r w:rsidRPr="00167EAD">
              <w:t>р</w:t>
            </w:r>
            <w:proofErr w:type="gramEnd"/>
            <w:r w:rsidRPr="00167EAD">
              <w:t xml:space="preserve">/с </w:t>
            </w:r>
            <w:r w:rsidR="005B5318">
              <w:t>_________________________________</w:t>
            </w:r>
          </w:p>
          <w:p w:rsidR="005B5318" w:rsidRDefault="005B5318" w:rsidP="005B5318">
            <w:pPr>
              <w:tabs>
                <w:tab w:val="left" w:pos="6855"/>
              </w:tabs>
            </w:pPr>
            <w:r>
              <w:t>____________________________________</w:t>
            </w:r>
          </w:p>
          <w:p w:rsidR="006A7C6B" w:rsidRPr="00167EAD" w:rsidRDefault="006A7C6B" w:rsidP="006A7C6B">
            <w:pPr>
              <w:tabs>
                <w:tab w:val="left" w:pos="6855"/>
              </w:tabs>
            </w:pPr>
            <w:r w:rsidRPr="00167EAD">
              <w:t xml:space="preserve">ИНН: </w:t>
            </w:r>
            <w:r w:rsidR="005B5318">
              <w:t>_________________</w:t>
            </w:r>
          </w:p>
          <w:p w:rsidR="006A7C6B" w:rsidRPr="00167EAD" w:rsidRDefault="006A7C6B" w:rsidP="006A7C6B">
            <w:pPr>
              <w:tabs>
                <w:tab w:val="left" w:pos="6855"/>
              </w:tabs>
            </w:pPr>
            <w:r w:rsidRPr="00167EAD">
              <w:t xml:space="preserve">КПП: </w:t>
            </w:r>
            <w:r w:rsidR="005B5318">
              <w:t>_________________</w:t>
            </w:r>
          </w:p>
          <w:p w:rsidR="006A7C6B" w:rsidRPr="00167EAD" w:rsidRDefault="006A7C6B" w:rsidP="006A7C6B">
            <w:pPr>
              <w:tabs>
                <w:tab w:val="left" w:pos="6855"/>
              </w:tabs>
            </w:pPr>
            <w:r w:rsidRPr="004C494E">
              <w:t xml:space="preserve">БИК: </w:t>
            </w:r>
            <w:r w:rsidR="005B5318">
              <w:t>_________________</w:t>
            </w:r>
          </w:p>
        </w:tc>
      </w:tr>
      <w:tr w:rsidR="006A7C6B" w:rsidRPr="004C494E" w:rsidTr="00A75FDB">
        <w:trPr>
          <w:trHeight w:val="733"/>
        </w:trPr>
        <w:tc>
          <w:tcPr>
            <w:tcW w:w="2500" w:type="pct"/>
          </w:tcPr>
          <w:p w:rsidR="006A7C6B" w:rsidRPr="004C494E" w:rsidRDefault="006A7C6B" w:rsidP="001148CC">
            <w:pPr>
              <w:tabs>
                <w:tab w:val="left" w:pos="6855"/>
              </w:tabs>
            </w:pPr>
            <w:proofErr w:type="gramStart"/>
            <w:r>
              <w:t>л</w:t>
            </w:r>
            <w:proofErr w:type="gramEnd"/>
            <w:r>
              <w:t xml:space="preserve">/с </w:t>
            </w:r>
            <w:r w:rsidR="001148CC">
              <w:t>получателя бюджетных средств</w:t>
            </w:r>
            <w:r>
              <w:t xml:space="preserve"> 03099А47000</w:t>
            </w:r>
          </w:p>
        </w:tc>
        <w:tc>
          <w:tcPr>
            <w:tcW w:w="2500" w:type="pct"/>
          </w:tcPr>
          <w:p w:rsidR="006A7C6B" w:rsidRPr="004C494E" w:rsidRDefault="006A7C6B" w:rsidP="006A7C6B">
            <w:pPr>
              <w:tabs>
                <w:tab w:val="left" w:pos="6855"/>
              </w:tabs>
            </w:pPr>
            <w:proofErr w:type="gramStart"/>
            <w:r>
              <w:t>л</w:t>
            </w:r>
            <w:proofErr w:type="gramEnd"/>
            <w:r>
              <w:t xml:space="preserve">/с администратора доходов бюджета </w:t>
            </w:r>
            <w:r w:rsidR="005B5318">
              <w:t>_________________</w:t>
            </w:r>
          </w:p>
        </w:tc>
      </w:tr>
      <w:tr w:rsidR="0064682D" w:rsidRPr="00D0498B" w:rsidTr="0064682D">
        <w:tc>
          <w:tcPr>
            <w:tcW w:w="2500" w:type="pct"/>
          </w:tcPr>
          <w:p w:rsidR="0064682D" w:rsidRPr="00D0498B" w:rsidRDefault="0064682D" w:rsidP="00E92F18">
            <w:pPr>
              <w:tabs>
                <w:tab w:val="left" w:pos="6855"/>
              </w:tabs>
            </w:pPr>
            <w:r w:rsidRPr="00D0498B">
              <w:t>Министр финансов Калужской области</w:t>
            </w:r>
          </w:p>
          <w:p w:rsidR="0064682D" w:rsidRPr="00D0498B" w:rsidRDefault="0064682D" w:rsidP="00E92F18">
            <w:pPr>
              <w:tabs>
                <w:tab w:val="left" w:pos="6855"/>
              </w:tabs>
            </w:pPr>
          </w:p>
          <w:p w:rsidR="0064682D" w:rsidRPr="00D0498B" w:rsidRDefault="0064682D" w:rsidP="00E92F18">
            <w:pPr>
              <w:tabs>
                <w:tab w:val="left" w:pos="6855"/>
              </w:tabs>
            </w:pPr>
            <w:r w:rsidRPr="00D0498B">
              <w:t>______________  В.И. Авдеева</w:t>
            </w:r>
          </w:p>
          <w:p w:rsidR="0064682D" w:rsidRPr="00D0498B" w:rsidRDefault="0064682D" w:rsidP="00E92F18">
            <w:pPr>
              <w:tabs>
                <w:tab w:val="left" w:pos="6855"/>
              </w:tabs>
            </w:pPr>
            <w:r w:rsidRPr="00D0498B">
              <w:t>М.П.</w:t>
            </w:r>
          </w:p>
        </w:tc>
        <w:tc>
          <w:tcPr>
            <w:tcW w:w="2500" w:type="pct"/>
          </w:tcPr>
          <w:p w:rsidR="0064682D" w:rsidRPr="00D0498B" w:rsidRDefault="0064682D" w:rsidP="00E92F18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D0498B">
              <w:t>Глава администрации «</w:t>
            </w:r>
            <w:r w:rsidR="00E92F18">
              <w:t>________________</w:t>
            </w:r>
            <w:r w:rsidRPr="00D0498B">
              <w:t>»</w:t>
            </w:r>
          </w:p>
          <w:p w:rsidR="0064682D" w:rsidRPr="00D0498B" w:rsidRDefault="0064682D" w:rsidP="00E92F18">
            <w:pPr>
              <w:tabs>
                <w:tab w:val="left" w:pos="6855"/>
              </w:tabs>
            </w:pPr>
          </w:p>
          <w:p w:rsidR="0064682D" w:rsidRPr="00D0498B" w:rsidRDefault="0064682D" w:rsidP="00E92F18">
            <w:pPr>
              <w:tabs>
                <w:tab w:val="left" w:pos="6855"/>
              </w:tabs>
            </w:pPr>
            <w:r w:rsidRPr="00D0498B">
              <w:t xml:space="preserve">______________   </w:t>
            </w:r>
            <w:r w:rsidR="00E92F18">
              <w:t>_____________________</w:t>
            </w:r>
          </w:p>
          <w:p w:rsidR="0064682D" w:rsidRPr="00D0498B" w:rsidRDefault="0064682D" w:rsidP="00F03C6F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D0498B">
              <w:t>М.П.</w:t>
            </w:r>
          </w:p>
        </w:tc>
      </w:tr>
    </w:tbl>
    <w:p w:rsidR="00F03F90" w:rsidRDefault="00F03F90" w:rsidP="00391EF2">
      <w:pPr>
        <w:jc w:val="right"/>
      </w:pPr>
    </w:p>
    <w:sectPr w:rsidR="00F03F90" w:rsidSect="00F03F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9D0"/>
    <w:multiLevelType w:val="hybridMultilevel"/>
    <w:tmpl w:val="23D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6F51"/>
    <w:multiLevelType w:val="hybridMultilevel"/>
    <w:tmpl w:val="93E2B1FC"/>
    <w:lvl w:ilvl="0" w:tplc="6EDA0E5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0"/>
    <w:rsid w:val="00015E87"/>
    <w:rsid w:val="00023412"/>
    <w:rsid w:val="00024FA7"/>
    <w:rsid w:val="000270A4"/>
    <w:rsid w:val="0003410B"/>
    <w:rsid w:val="00040AE2"/>
    <w:rsid w:val="00084566"/>
    <w:rsid w:val="00087832"/>
    <w:rsid w:val="000D751C"/>
    <w:rsid w:val="000F2416"/>
    <w:rsid w:val="000F4958"/>
    <w:rsid w:val="00102C10"/>
    <w:rsid w:val="00110E0A"/>
    <w:rsid w:val="001148CC"/>
    <w:rsid w:val="00130A2E"/>
    <w:rsid w:val="00163E88"/>
    <w:rsid w:val="001643B4"/>
    <w:rsid w:val="0016477A"/>
    <w:rsid w:val="001652DC"/>
    <w:rsid w:val="001674C9"/>
    <w:rsid w:val="00167EAD"/>
    <w:rsid w:val="00183D59"/>
    <w:rsid w:val="001914E2"/>
    <w:rsid w:val="001924CE"/>
    <w:rsid w:val="001964C1"/>
    <w:rsid w:val="001A4932"/>
    <w:rsid w:val="001A6823"/>
    <w:rsid w:val="001B0518"/>
    <w:rsid w:val="001C0A1A"/>
    <w:rsid w:val="001D3438"/>
    <w:rsid w:val="001D7A0F"/>
    <w:rsid w:val="001E0E4B"/>
    <w:rsid w:val="001E613F"/>
    <w:rsid w:val="00200190"/>
    <w:rsid w:val="00221E20"/>
    <w:rsid w:val="00224780"/>
    <w:rsid w:val="00225341"/>
    <w:rsid w:val="002266DC"/>
    <w:rsid w:val="00230A30"/>
    <w:rsid w:val="00237BA3"/>
    <w:rsid w:val="00247BD7"/>
    <w:rsid w:val="00260A6B"/>
    <w:rsid w:val="00282A0D"/>
    <w:rsid w:val="00285C12"/>
    <w:rsid w:val="00294C16"/>
    <w:rsid w:val="002A65F4"/>
    <w:rsid w:val="002A6AF5"/>
    <w:rsid w:val="002B5906"/>
    <w:rsid w:val="002D3665"/>
    <w:rsid w:val="002F2FEA"/>
    <w:rsid w:val="002F420D"/>
    <w:rsid w:val="002F53FA"/>
    <w:rsid w:val="002F5FC8"/>
    <w:rsid w:val="002F6CC3"/>
    <w:rsid w:val="00302040"/>
    <w:rsid w:val="00317C1B"/>
    <w:rsid w:val="003207AF"/>
    <w:rsid w:val="003219D7"/>
    <w:rsid w:val="0033079C"/>
    <w:rsid w:val="00360677"/>
    <w:rsid w:val="00363D40"/>
    <w:rsid w:val="0036797A"/>
    <w:rsid w:val="00391EF2"/>
    <w:rsid w:val="003A19B4"/>
    <w:rsid w:val="003A26C7"/>
    <w:rsid w:val="003A6704"/>
    <w:rsid w:val="003B2227"/>
    <w:rsid w:val="003C048D"/>
    <w:rsid w:val="003C4425"/>
    <w:rsid w:val="003D09DB"/>
    <w:rsid w:val="003D325E"/>
    <w:rsid w:val="003D5B1D"/>
    <w:rsid w:val="003E6E13"/>
    <w:rsid w:val="003E72EE"/>
    <w:rsid w:val="00403A2A"/>
    <w:rsid w:val="00404167"/>
    <w:rsid w:val="004150EF"/>
    <w:rsid w:val="00440061"/>
    <w:rsid w:val="00442782"/>
    <w:rsid w:val="00455F2B"/>
    <w:rsid w:val="00474E3A"/>
    <w:rsid w:val="00481204"/>
    <w:rsid w:val="004901E9"/>
    <w:rsid w:val="004A108C"/>
    <w:rsid w:val="004A3C12"/>
    <w:rsid w:val="004A648C"/>
    <w:rsid w:val="004B61B2"/>
    <w:rsid w:val="004C3248"/>
    <w:rsid w:val="004C4998"/>
    <w:rsid w:val="004C780A"/>
    <w:rsid w:val="004F497A"/>
    <w:rsid w:val="004F6D92"/>
    <w:rsid w:val="004F72FD"/>
    <w:rsid w:val="00510DA7"/>
    <w:rsid w:val="00545056"/>
    <w:rsid w:val="00545275"/>
    <w:rsid w:val="005503F8"/>
    <w:rsid w:val="0058491F"/>
    <w:rsid w:val="005954D4"/>
    <w:rsid w:val="005A6394"/>
    <w:rsid w:val="005B5318"/>
    <w:rsid w:val="005D2D0E"/>
    <w:rsid w:val="005E7806"/>
    <w:rsid w:val="00622426"/>
    <w:rsid w:val="00624F68"/>
    <w:rsid w:val="00630DE2"/>
    <w:rsid w:val="0063556B"/>
    <w:rsid w:val="0063570F"/>
    <w:rsid w:val="00645D39"/>
    <w:rsid w:val="0064682D"/>
    <w:rsid w:val="0065306A"/>
    <w:rsid w:val="006568CB"/>
    <w:rsid w:val="00666922"/>
    <w:rsid w:val="00683C29"/>
    <w:rsid w:val="006A7C6B"/>
    <w:rsid w:val="006B11FA"/>
    <w:rsid w:val="006B2CFF"/>
    <w:rsid w:val="006D168C"/>
    <w:rsid w:val="006D4017"/>
    <w:rsid w:val="006F2461"/>
    <w:rsid w:val="006F6FC5"/>
    <w:rsid w:val="00702F29"/>
    <w:rsid w:val="00705176"/>
    <w:rsid w:val="00746EDB"/>
    <w:rsid w:val="007473C6"/>
    <w:rsid w:val="00766483"/>
    <w:rsid w:val="00767B4C"/>
    <w:rsid w:val="0077430C"/>
    <w:rsid w:val="0077539A"/>
    <w:rsid w:val="00786D01"/>
    <w:rsid w:val="007907E7"/>
    <w:rsid w:val="007C129A"/>
    <w:rsid w:val="007C3DD9"/>
    <w:rsid w:val="007D4EEC"/>
    <w:rsid w:val="007D616C"/>
    <w:rsid w:val="007E415A"/>
    <w:rsid w:val="007F0907"/>
    <w:rsid w:val="007F156F"/>
    <w:rsid w:val="007F4D19"/>
    <w:rsid w:val="0080198B"/>
    <w:rsid w:val="00817172"/>
    <w:rsid w:val="008173AF"/>
    <w:rsid w:val="00820A52"/>
    <w:rsid w:val="00841B9F"/>
    <w:rsid w:val="00862C1B"/>
    <w:rsid w:val="00882275"/>
    <w:rsid w:val="008914D2"/>
    <w:rsid w:val="008A6042"/>
    <w:rsid w:val="008B13E9"/>
    <w:rsid w:val="008B1E77"/>
    <w:rsid w:val="008B6089"/>
    <w:rsid w:val="008C0B04"/>
    <w:rsid w:val="008D2892"/>
    <w:rsid w:val="008D2960"/>
    <w:rsid w:val="008D58E1"/>
    <w:rsid w:val="008E0FC9"/>
    <w:rsid w:val="008F2AC7"/>
    <w:rsid w:val="008F2F5B"/>
    <w:rsid w:val="008F67C9"/>
    <w:rsid w:val="00907C7C"/>
    <w:rsid w:val="0092576B"/>
    <w:rsid w:val="00940FEA"/>
    <w:rsid w:val="00941CFB"/>
    <w:rsid w:val="009452E4"/>
    <w:rsid w:val="00955E02"/>
    <w:rsid w:val="009702AA"/>
    <w:rsid w:val="00992459"/>
    <w:rsid w:val="0099565A"/>
    <w:rsid w:val="009A1DA1"/>
    <w:rsid w:val="009B5877"/>
    <w:rsid w:val="009C1A86"/>
    <w:rsid w:val="009C2EE1"/>
    <w:rsid w:val="009C463A"/>
    <w:rsid w:val="009D06DC"/>
    <w:rsid w:val="009D3476"/>
    <w:rsid w:val="009D6FD7"/>
    <w:rsid w:val="009E6943"/>
    <w:rsid w:val="009F6D3E"/>
    <w:rsid w:val="00A10BF5"/>
    <w:rsid w:val="00A40F7A"/>
    <w:rsid w:val="00A459B9"/>
    <w:rsid w:val="00A750DA"/>
    <w:rsid w:val="00A75FDB"/>
    <w:rsid w:val="00A86438"/>
    <w:rsid w:val="00A94037"/>
    <w:rsid w:val="00A9766F"/>
    <w:rsid w:val="00AA1817"/>
    <w:rsid w:val="00AB7952"/>
    <w:rsid w:val="00AC36FA"/>
    <w:rsid w:val="00AC38CD"/>
    <w:rsid w:val="00AC3B66"/>
    <w:rsid w:val="00AC3BCA"/>
    <w:rsid w:val="00AC6FBE"/>
    <w:rsid w:val="00AC7E2B"/>
    <w:rsid w:val="00AD728D"/>
    <w:rsid w:val="00AE154E"/>
    <w:rsid w:val="00AF2D07"/>
    <w:rsid w:val="00AF6AB5"/>
    <w:rsid w:val="00AF7BBB"/>
    <w:rsid w:val="00B2281C"/>
    <w:rsid w:val="00B40B3E"/>
    <w:rsid w:val="00B44959"/>
    <w:rsid w:val="00B52F87"/>
    <w:rsid w:val="00B65469"/>
    <w:rsid w:val="00B77104"/>
    <w:rsid w:val="00B90B20"/>
    <w:rsid w:val="00B94A75"/>
    <w:rsid w:val="00B96F7D"/>
    <w:rsid w:val="00B97A99"/>
    <w:rsid w:val="00BA1AE7"/>
    <w:rsid w:val="00BB0BE2"/>
    <w:rsid w:val="00BC24A8"/>
    <w:rsid w:val="00BD7394"/>
    <w:rsid w:val="00BF3506"/>
    <w:rsid w:val="00BF44F7"/>
    <w:rsid w:val="00BF67C5"/>
    <w:rsid w:val="00C02BB8"/>
    <w:rsid w:val="00C031BE"/>
    <w:rsid w:val="00C04813"/>
    <w:rsid w:val="00C0554D"/>
    <w:rsid w:val="00C0564A"/>
    <w:rsid w:val="00C26513"/>
    <w:rsid w:val="00C34412"/>
    <w:rsid w:val="00C34720"/>
    <w:rsid w:val="00C40EE1"/>
    <w:rsid w:val="00C503EB"/>
    <w:rsid w:val="00C57044"/>
    <w:rsid w:val="00C62A74"/>
    <w:rsid w:val="00C64227"/>
    <w:rsid w:val="00C76EF5"/>
    <w:rsid w:val="00C86888"/>
    <w:rsid w:val="00CB2B61"/>
    <w:rsid w:val="00CC33C9"/>
    <w:rsid w:val="00CD4046"/>
    <w:rsid w:val="00CF7575"/>
    <w:rsid w:val="00D0498B"/>
    <w:rsid w:val="00D10DF7"/>
    <w:rsid w:val="00D12093"/>
    <w:rsid w:val="00D25D0B"/>
    <w:rsid w:val="00D46A60"/>
    <w:rsid w:val="00D651D0"/>
    <w:rsid w:val="00D7288E"/>
    <w:rsid w:val="00DB096D"/>
    <w:rsid w:val="00DB4241"/>
    <w:rsid w:val="00DC6ABD"/>
    <w:rsid w:val="00DE0763"/>
    <w:rsid w:val="00DE1737"/>
    <w:rsid w:val="00DE2E75"/>
    <w:rsid w:val="00DE406D"/>
    <w:rsid w:val="00DE54CC"/>
    <w:rsid w:val="00DF4C7D"/>
    <w:rsid w:val="00E03E64"/>
    <w:rsid w:val="00E10FCA"/>
    <w:rsid w:val="00E14D4A"/>
    <w:rsid w:val="00E35448"/>
    <w:rsid w:val="00E35E97"/>
    <w:rsid w:val="00E3681F"/>
    <w:rsid w:val="00E443BE"/>
    <w:rsid w:val="00E44FF2"/>
    <w:rsid w:val="00E55D1B"/>
    <w:rsid w:val="00E733DB"/>
    <w:rsid w:val="00E73B99"/>
    <w:rsid w:val="00E74CEF"/>
    <w:rsid w:val="00E92F18"/>
    <w:rsid w:val="00EA28D2"/>
    <w:rsid w:val="00EB3924"/>
    <w:rsid w:val="00EB3C45"/>
    <w:rsid w:val="00EB598B"/>
    <w:rsid w:val="00EB7321"/>
    <w:rsid w:val="00ED4435"/>
    <w:rsid w:val="00ED5BB3"/>
    <w:rsid w:val="00EF0699"/>
    <w:rsid w:val="00EF74F2"/>
    <w:rsid w:val="00F03C6F"/>
    <w:rsid w:val="00F03F90"/>
    <w:rsid w:val="00F20A05"/>
    <w:rsid w:val="00F2455C"/>
    <w:rsid w:val="00F45820"/>
    <w:rsid w:val="00F63BE3"/>
    <w:rsid w:val="00F67817"/>
    <w:rsid w:val="00F72AF8"/>
    <w:rsid w:val="00F807DF"/>
    <w:rsid w:val="00F86C9C"/>
    <w:rsid w:val="00F90210"/>
    <w:rsid w:val="00F9086B"/>
    <w:rsid w:val="00F9111C"/>
    <w:rsid w:val="00F9624E"/>
    <w:rsid w:val="00FB2737"/>
    <w:rsid w:val="00FC0A2E"/>
    <w:rsid w:val="00FD2013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2E75"/>
    <w:pPr>
      <w:ind w:left="720"/>
      <w:contextualSpacing/>
    </w:pPr>
  </w:style>
  <w:style w:type="paragraph" w:customStyle="1" w:styleId="ConsPlusNormal">
    <w:name w:val="ConsPlusNormal"/>
    <w:rsid w:val="00BC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2E75"/>
    <w:pPr>
      <w:ind w:left="720"/>
      <w:contextualSpacing/>
    </w:pPr>
  </w:style>
  <w:style w:type="paragraph" w:customStyle="1" w:styleId="ConsPlusNormal">
    <w:name w:val="ConsPlusNormal"/>
    <w:rsid w:val="00BC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Bekesov I.V.</dc:creator>
  <cp:lastModifiedBy>Smirnova</cp:lastModifiedBy>
  <cp:revision>3</cp:revision>
  <cp:lastPrinted>2017-08-18T12:39:00Z</cp:lastPrinted>
  <dcterms:created xsi:type="dcterms:W3CDTF">2017-08-22T05:33:00Z</dcterms:created>
  <dcterms:modified xsi:type="dcterms:W3CDTF">2017-08-22T05:33:00Z</dcterms:modified>
</cp:coreProperties>
</file>