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B" w:rsidRPr="0006068D" w:rsidRDefault="0049473B" w:rsidP="0049473B">
      <w:pPr>
        <w:keepNext/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3B" w:rsidRPr="0006068D" w:rsidRDefault="0049473B" w:rsidP="0049473B">
      <w:pPr>
        <w:widowControl w:val="0"/>
        <w:spacing w:line="240" w:lineRule="auto"/>
        <w:jc w:val="left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49473B" w:rsidRPr="0006068D" w:rsidRDefault="0049473B" w:rsidP="0049473B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6068D">
        <w:rPr>
          <w:rFonts w:ascii="Times New Roman" w:eastAsiaTheme="minorEastAsia" w:hAnsi="Times New Roman" w:cs="Times New Roman"/>
          <w:b/>
          <w:bCs/>
          <w:lang w:eastAsia="ru-RU"/>
        </w:rPr>
        <w:t>ТЕРРИТОРИАЛЬНАЯ ИЗБИРАТЕЛЬНАЯ КОМИССИЯ</w:t>
      </w:r>
    </w:p>
    <w:p w:rsidR="0049473B" w:rsidRPr="0006068D" w:rsidRDefault="0049473B" w:rsidP="0049473B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6068D">
        <w:rPr>
          <w:rFonts w:ascii="Times New Roman" w:eastAsiaTheme="minorEastAsia" w:hAnsi="Times New Roman" w:cs="Times New Roman"/>
          <w:b/>
          <w:bCs/>
          <w:lang w:eastAsia="ru-RU"/>
        </w:rPr>
        <w:t>ЖИЗДРИНСКОГО РАЙОНА</w:t>
      </w:r>
    </w:p>
    <w:p w:rsidR="0049473B" w:rsidRPr="005067AA" w:rsidRDefault="0049473B" w:rsidP="0049473B">
      <w:pPr>
        <w:widowControl w:val="0"/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3B" w:rsidRPr="005067AA" w:rsidRDefault="0049473B" w:rsidP="0049473B">
      <w:pPr>
        <w:spacing w:line="240" w:lineRule="auto"/>
        <w:jc w:val="left"/>
        <w:rPr>
          <w:rFonts w:eastAsiaTheme="minorEastAsia"/>
          <w:sz w:val="24"/>
          <w:szCs w:val="24"/>
          <w:lang w:eastAsia="ru-RU"/>
        </w:rPr>
      </w:pPr>
    </w:p>
    <w:p w:rsidR="0049473B" w:rsidRPr="0006068D" w:rsidRDefault="0049473B" w:rsidP="0049473B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 w:rsidRPr="0006068D"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РЕШЕНИЕ</w:t>
      </w:r>
    </w:p>
    <w:p w:rsidR="0049473B" w:rsidRPr="0006068D" w:rsidRDefault="0049473B" w:rsidP="0049473B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473B" w:rsidRPr="0006068D" w:rsidTr="000B3E8B">
        <w:tc>
          <w:tcPr>
            <w:tcW w:w="4785" w:type="dxa"/>
            <w:hideMark/>
          </w:tcPr>
          <w:p w:rsidR="0049473B" w:rsidRPr="0006068D" w:rsidRDefault="0049473B" w:rsidP="000B3E8B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23</w:t>
            </w:r>
            <w:r w:rsidRPr="0006068D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января 201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9</w:t>
            </w:r>
            <w:r w:rsidRPr="0006068D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473B" w:rsidRPr="0006068D" w:rsidRDefault="0049473B" w:rsidP="0049473B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06068D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№</w:t>
            </w:r>
            <w:r w:rsidR="005067AA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209</w:t>
            </w:r>
            <w:bookmarkStart w:id="0" w:name="_GoBack"/>
            <w:bookmarkEnd w:id="0"/>
          </w:p>
        </w:tc>
      </w:tr>
    </w:tbl>
    <w:p w:rsidR="0049473B" w:rsidRPr="0006068D" w:rsidRDefault="0049473B" w:rsidP="0049473B">
      <w:pPr>
        <w:spacing w:line="24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AA" w:rsidRDefault="0049473B" w:rsidP="004947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 внесении изменений в </w:t>
      </w:r>
      <w:r w:rsidR="0050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gramStart"/>
      <w:r w:rsidR="0050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Молодежной</w:t>
      </w:r>
      <w:proofErr w:type="gramEnd"/>
      <w:r w:rsidRPr="0049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473B" w:rsidRPr="0049473B" w:rsidRDefault="0049473B" w:rsidP="004947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</w:t>
      </w:r>
      <w:r w:rsidR="0050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рательной комиссии Жиздринского</w:t>
      </w:r>
      <w:r w:rsidRPr="0049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   </w:t>
      </w:r>
    </w:p>
    <w:p w:rsidR="0049473B" w:rsidRPr="0049473B" w:rsidRDefault="0049473B" w:rsidP="0049473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73B" w:rsidRDefault="0049473B" w:rsidP="0049473B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 статьи 26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Жиздринского района </w:t>
      </w:r>
      <w:r w:rsidRPr="0049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67AA" w:rsidRPr="005067AA" w:rsidRDefault="005067AA" w:rsidP="0049473B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473B" w:rsidRPr="0049473B" w:rsidRDefault="0049473B" w:rsidP="005067A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49473B" w:rsidRPr="005067AA" w:rsidRDefault="0049473B" w:rsidP="0049473B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473B" w:rsidRPr="005067AA" w:rsidRDefault="005067AA" w:rsidP="005067AA">
      <w:pPr>
        <w:tabs>
          <w:tab w:val="left" w:pos="4111"/>
        </w:tabs>
        <w:ind w:firstLine="709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 в п</w:t>
      </w:r>
      <w:r w:rsidR="0049473B"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Молодежной территориальной изби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комиссии Жиздринского района, утвержденное</w:t>
      </w:r>
      <w:r w:rsidR="0049473B"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73B"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Жиздринского района № 10 от 29.01.2013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67AA">
        <w:rPr>
          <w:rFonts w:ascii="Times New Roman" w:hAnsi="Times New Roman" w:cs="Times New Roman"/>
          <w:bCs/>
          <w:sz w:val="28"/>
          <w:szCs w:val="28"/>
        </w:rPr>
        <w:t>О молодежной территориальной избирательной комиссии Жиздринского района</w:t>
      </w:r>
      <w:r w:rsidRPr="00506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73B"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пункт 3 раздела 2 в новой редакции:</w:t>
      </w:r>
    </w:p>
    <w:p w:rsidR="0049473B" w:rsidRPr="0049473B" w:rsidRDefault="0049473B" w:rsidP="0049473B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Молодежной ТИК может быть гражданин Российской Федерации в возрасте от 16 до 35 лет включительно</w:t>
      </w:r>
      <w:proofErr w:type="gramStart"/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9473B" w:rsidRPr="0049473B" w:rsidRDefault="0049473B" w:rsidP="0049473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Молодежную территориальную избирательную комиссию Жиздринского  района. </w:t>
      </w:r>
    </w:p>
    <w:p w:rsidR="0049473B" w:rsidRPr="0049473B" w:rsidRDefault="0049473B" w:rsidP="0049473B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</w:t>
      </w:r>
      <w:r w:rsidRPr="0049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подпортале</w:t>
      </w:r>
      <w:proofErr w:type="spellEnd"/>
      <w:r w:rsidRPr="0049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4947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www.admoblkaluga.ru/main/society/goven/election</w:t>
        </w:r>
      </w:hyperlink>
      <w:r w:rsidRPr="0049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73B" w:rsidRPr="0049473B" w:rsidRDefault="0049473B" w:rsidP="0049473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 территориальной избирательной комиссии Жиздринского района А.Н. Амеличева.</w:t>
      </w:r>
    </w:p>
    <w:p w:rsidR="0049473B" w:rsidRPr="0049473B" w:rsidRDefault="0049473B" w:rsidP="0049473B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3B" w:rsidRPr="0049473B" w:rsidRDefault="0049473B" w:rsidP="004947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473B" w:rsidRPr="0049473B" w:rsidRDefault="0049473B" w:rsidP="004947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49473B" w:rsidRPr="0049473B" w:rsidRDefault="0049473B" w:rsidP="004947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избирательной комиссии             </w:t>
      </w:r>
    </w:p>
    <w:p w:rsidR="0049473B" w:rsidRPr="0049473B" w:rsidRDefault="0049473B" w:rsidP="004947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Жиздринского района                                                                   М.Г. Неклюдова</w:t>
      </w:r>
    </w:p>
    <w:p w:rsidR="0049473B" w:rsidRPr="0049473B" w:rsidRDefault="0049473B" w:rsidP="004947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473B" w:rsidRPr="0049473B" w:rsidRDefault="0049473B" w:rsidP="0049473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49473B" w:rsidRPr="0049473B" w:rsidRDefault="0049473B" w:rsidP="004947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49473B" w:rsidRPr="0049473B" w:rsidRDefault="0049473B" w:rsidP="0049473B">
      <w:pPr>
        <w:spacing w:line="24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7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Жиздринского района                                                                      А.Н. Амеличев</w:t>
      </w:r>
    </w:p>
    <w:sectPr w:rsidR="0049473B" w:rsidRPr="0049473B" w:rsidSect="005067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3B"/>
    <w:rsid w:val="0049473B"/>
    <w:rsid w:val="005067AA"/>
    <w:rsid w:val="005A5457"/>
    <w:rsid w:val="00AB443B"/>
    <w:rsid w:val="00ED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blkaluga.ru/main/society/goven/ele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2019-01-22T12:28:00Z</dcterms:created>
  <dcterms:modified xsi:type="dcterms:W3CDTF">2019-01-22T12:28:00Z</dcterms:modified>
</cp:coreProperties>
</file>