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A6111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11</w:t>
      </w:r>
      <w:r w:rsidR="00D746C1">
        <w:rPr>
          <w:b/>
          <w:sz w:val="26"/>
          <w:szCs w:val="26"/>
        </w:rPr>
        <w:t xml:space="preserve"> декабря</w:t>
      </w:r>
      <w:r w:rsidR="0010439F" w:rsidRPr="00B17234">
        <w:rPr>
          <w:b/>
          <w:sz w:val="26"/>
          <w:szCs w:val="26"/>
        </w:rPr>
        <w:t xml:space="preserve"> 202</w:t>
      </w:r>
      <w:r w:rsidR="00BE054B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182</w:t>
      </w:r>
    </w:p>
    <w:p w:rsidR="00CA7CAE" w:rsidRPr="00955F33" w:rsidRDefault="00CA7CAE" w:rsidP="00CA7CAE">
      <w:pPr>
        <w:pStyle w:val="a8"/>
        <w:ind w:left="1069"/>
        <w:jc w:val="center"/>
        <w:rPr>
          <w:b/>
          <w:sz w:val="24"/>
          <w:szCs w:val="24"/>
        </w:rPr>
      </w:pPr>
    </w:p>
    <w:p w:rsidR="00940C09" w:rsidRPr="00D80D84" w:rsidRDefault="00940C09" w:rsidP="00D746C1">
      <w:pPr>
        <w:pStyle w:val="a9"/>
        <w:jc w:val="center"/>
        <w:rPr>
          <w:rStyle w:val="aa"/>
          <w:b w:val="0"/>
          <w:color w:val="auto"/>
          <w:sz w:val="26"/>
          <w:szCs w:val="26"/>
        </w:rPr>
      </w:pPr>
      <w:r w:rsidRPr="00D80D8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итогах </w:t>
      </w:r>
      <w:r w:rsidR="00BE054B" w:rsidRPr="00D80D84"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районного конкурса</w:t>
      </w:r>
      <w:r w:rsidR="00723F7E" w:rsidRPr="00D80D8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746C1" w:rsidRPr="00D80D84">
        <w:rPr>
          <w:rFonts w:ascii="Times New Roman" w:hAnsi="Times New Roman" w:cs="Times New Roman"/>
          <w:b/>
          <w:color w:val="auto"/>
          <w:sz w:val="26"/>
          <w:szCs w:val="26"/>
        </w:rPr>
        <w:t>среди воспитателей дошкольных образовательных учреждений Медынского района на лучшее мероприятие по избирательному праву «Выборы глазами детей»</w:t>
      </w:r>
    </w:p>
    <w:p w:rsidR="00D746C1" w:rsidRPr="00D80D84" w:rsidRDefault="00D746C1" w:rsidP="00D746C1">
      <w:pPr>
        <w:pStyle w:val="a9"/>
        <w:jc w:val="center"/>
        <w:rPr>
          <w:b/>
          <w:sz w:val="26"/>
          <w:szCs w:val="26"/>
        </w:rPr>
      </w:pPr>
    </w:p>
    <w:p w:rsidR="00940C09" w:rsidRPr="00D80D84" w:rsidRDefault="00940C09" w:rsidP="00D80D84">
      <w:pPr>
        <w:pStyle w:val="a8"/>
        <w:ind w:left="-426" w:firstLine="568"/>
        <w:jc w:val="both"/>
        <w:rPr>
          <w:bCs/>
          <w:sz w:val="26"/>
          <w:szCs w:val="26"/>
        </w:rPr>
      </w:pPr>
      <w:r w:rsidRPr="00D80D84">
        <w:rPr>
          <w:bCs/>
          <w:sz w:val="26"/>
          <w:szCs w:val="26"/>
        </w:rPr>
        <w:t xml:space="preserve">Рассмотрев протокол комиссии по подведению итогов </w:t>
      </w:r>
      <w:r w:rsidR="00723F7E" w:rsidRPr="00D80D84">
        <w:rPr>
          <w:bCs/>
          <w:sz w:val="26"/>
          <w:szCs w:val="26"/>
        </w:rPr>
        <w:t xml:space="preserve">районного конкурса </w:t>
      </w:r>
      <w:r w:rsidR="00D746C1" w:rsidRPr="00D80D84">
        <w:rPr>
          <w:bCs/>
          <w:sz w:val="26"/>
          <w:szCs w:val="26"/>
        </w:rPr>
        <w:t>среди воспитателей дошкольных образовательных учреждений Медынского района на лучшее мероприятие по избирательному праву «Выборы глазами детей»</w:t>
      </w:r>
      <w:r w:rsidR="00723F7E" w:rsidRPr="00D80D84">
        <w:rPr>
          <w:bCs/>
          <w:sz w:val="26"/>
          <w:szCs w:val="26"/>
        </w:rPr>
        <w:t xml:space="preserve">, </w:t>
      </w:r>
      <w:r w:rsidRPr="00D80D84">
        <w:rPr>
          <w:bCs/>
          <w:sz w:val="26"/>
          <w:szCs w:val="26"/>
        </w:rPr>
        <w:t xml:space="preserve">территориальная избирательная комиссия Медынского района </w:t>
      </w:r>
      <w:r w:rsidRPr="00D80D84">
        <w:rPr>
          <w:b/>
          <w:bCs/>
          <w:sz w:val="26"/>
          <w:szCs w:val="26"/>
        </w:rPr>
        <w:t>РЕШИЛА</w:t>
      </w:r>
      <w:r w:rsidRPr="00D80D84">
        <w:rPr>
          <w:bCs/>
          <w:sz w:val="26"/>
          <w:szCs w:val="26"/>
        </w:rPr>
        <w:t>:</w:t>
      </w:r>
    </w:p>
    <w:p w:rsidR="00B820D3" w:rsidRPr="00D80D84" w:rsidRDefault="00B820D3" w:rsidP="00D80D84">
      <w:pPr>
        <w:pStyle w:val="a8"/>
        <w:ind w:left="-426" w:firstLine="568"/>
        <w:jc w:val="both"/>
        <w:rPr>
          <w:bCs/>
          <w:sz w:val="26"/>
          <w:szCs w:val="26"/>
        </w:rPr>
      </w:pPr>
    </w:p>
    <w:p w:rsidR="00940C09" w:rsidRPr="00D80D84" w:rsidRDefault="00CE3748" w:rsidP="00D80D84">
      <w:pPr>
        <w:pStyle w:val="a8"/>
        <w:ind w:left="-426" w:firstLine="568"/>
        <w:jc w:val="both"/>
        <w:rPr>
          <w:sz w:val="26"/>
          <w:szCs w:val="26"/>
        </w:rPr>
      </w:pPr>
      <w:r w:rsidRPr="00D80D84">
        <w:rPr>
          <w:sz w:val="26"/>
          <w:szCs w:val="26"/>
        </w:rPr>
        <w:t>1.</w:t>
      </w:r>
      <w:r w:rsidR="00940C09" w:rsidRPr="00D80D84">
        <w:rPr>
          <w:sz w:val="26"/>
          <w:szCs w:val="26"/>
        </w:rPr>
        <w:t xml:space="preserve">Признать победителями </w:t>
      </w:r>
      <w:r w:rsidRPr="00D80D84">
        <w:rPr>
          <w:sz w:val="26"/>
          <w:szCs w:val="26"/>
        </w:rPr>
        <w:t xml:space="preserve">районного конкурса </w:t>
      </w:r>
      <w:r w:rsidR="00D746C1" w:rsidRPr="00D80D84">
        <w:rPr>
          <w:bCs/>
          <w:sz w:val="26"/>
          <w:szCs w:val="26"/>
        </w:rPr>
        <w:t>среди воспитателей дошкольных образовательных учреждений Медынского района на лучшее мероприятие по избирательному праву «Выборы глазами детей»</w:t>
      </w:r>
      <w:r w:rsidRPr="00D80D84">
        <w:rPr>
          <w:sz w:val="26"/>
          <w:szCs w:val="26"/>
        </w:rPr>
        <w:t xml:space="preserve"> </w:t>
      </w:r>
      <w:r w:rsidR="00940C09" w:rsidRPr="00D80D84">
        <w:rPr>
          <w:sz w:val="26"/>
          <w:szCs w:val="26"/>
        </w:rPr>
        <w:t>(далее - Конкурс) следующих участников:</w:t>
      </w:r>
    </w:p>
    <w:p w:rsidR="00CE3748" w:rsidRPr="00D80D84" w:rsidRDefault="00D746C1" w:rsidP="00D80D84">
      <w:pPr>
        <w:pStyle w:val="a8"/>
        <w:ind w:left="-426" w:firstLine="568"/>
        <w:jc w:val="both"/>
        <w:rPr>
          <w:sz w:val="26"/>
          <w:szCs w:val="26"/>
        </w:rPr>
      </w:pPr>
      <w:r w:rsidRPr="00D80D84">
        <w:rPr>
          <w:sz w:val="26"/>
          <w:szCs w:val="26"/>
          <w:lang w:val="en-US"/>
        </w:rPr>
        <w:t>I</w:t>
      </w:r>
      <w:r w:rsidRPr="00D80D84">
        <w:rPr>
          <w:sz w:val="26"/>
          <w:szCs w:val="26"/>
        </w:rPr>
        <w:t xml:space="preserve"> место </w:t>
      </w:r>
      <w:r w:rsidR="00D80D84" w:rsidRPr="00D80D84">
        <w:rPr>
          <w:sz w:val="26"/>
          <w:szCs w:val="26"/>
        </w:rPr>
        <w:t>– Клинюшина Л</w:t>
      </w:r>
      <w:r w:rsidR="00BA6111">
        <w:rPr>
          <w:sz w:val="26"/>
          <w:szCs w:val="26"/>
        </w:rPr>
        <w:t>юдмила Анатольевна,</w:t>
      </w:r>
      <w:r w:rsidR="00D80D84" w:rsidRPr="00D80D84">
        <w:rPr>
          <w:sz w:val="26"/>
          <w:szCs w:val="26"/>
        </w:rPr>
        <w:t xml:space="preserve"> Безродная Т</w:t>
      </w:r>
      <w:r w:rsidR="00BA6111">
        <w:rPr>
          <w:sz w:val="26"/>
          <w:szCs w:val="26"/>
        </w:rPr>
        <w:t>атьяна Сергеевна, воспитател</w:t>
      </w:r>
      <w:r w:rsidR="00EC747D">
        <w:rPr>
          <w:sz w:val="26"/>
          <w:szCs w:val="26"/>
        </w:rPr>
        <w:t>ь</w:t>
      </w:r>
      <w:r w:rsidR="00D80D84" w:rsidRPr="00D80D84">
        <w:rPr>
          <w:sz w:val="26"/>
          <w:szCs w:val="26"/>
        </w:rPr>
        <w:t xml:space="preserve"> </w:t>
      </w:r>
      <w:r w:rsidR="00CE3748" w:rsidRPr="00D80D84">
        <w:rPr>
          <w:sz w:val="26"/>
          <w:szCs w:val="26"/>
        </w:rPr>
        <w:t>МК</w:t>
      </w:r>
      <w:r w:rsidR="00D80D84" w:rsidRPr="00D80D84">
        <w:rPr>
          <w:sz w:val="26"/>
          <w:szCs w:val="26"/>
        </w:rPr>
        <w:t>Д</w:t>
      </w:r>
      <w:r w:rsidR="00CE3748" w:rsidRPr="00D80D84">
        <w:rPr>
          <w:sz w:val="26"/>
          <w:szCs w:val="26"/>
        </w:rPr>
        <w:t>ОУ</w:t>
      </w:r>
      <w:r w:rsidR="00D80D84" w:rsidRPr="00D80D84">
        <w:rPr>
          <w:sz w:val="26"/>
          <w:szCs w:val="26"/>
        </w:rPr>
        <w:t xml:space="preserve"> «Детский сад «Пчелка» г. Медынь Медынского района Калужской области</w:t>
      </w:r>
      <w:r w:rsidR="00CE3748" w:rsidRPr="00D80D84">
        <w:rPr>
          <w:sz w:val="26"/>
          <w:szCs w:val="26"/>
        </w:rPr>
        <w:t>;</w:t>
      </w:r>
    </w:p>
    <w:p w:rsidR="00D80D84" w:rsidRPr="00D80D84" w:rsidRDefault="00D80D84" w:rsidP="00D80D84">
      <w:pPr>
        <w:pStyle w:val="a8"/>
        <w:ind w:left="-426" w:firstLine="568"/>
        <w:jc w:val="both"/>
        <w:rPr>
          <w:sz w:val="26"/>
          <w:szCs w:val="26"/>
        </w:rPr>
      </w:pPr>
      <w:r w:rsidRPr="00D80D84">
        <w:rPr>
          <w:sz w:val="26"/>
          <w:szCs w:val="26"/>
          <w:lang w:val="en-US"/>
        </w:rPr>
        <w:t>II</w:t>
      </w:r>
      <w:r w:rsidRPr="00D80D84">
        <w:rPr>
          <w:sz w:val="26"/>
          <w:szCs w:val="26"/>
        </w:rPr>
        <w:t xml:space="preserve"> место – Филиппова Наталья Николаевна, </w:t>
      </w:r>
      <w:r w:rsidR="00BA6111">
        <w:rPr>
          <w:sz w:val="26"/>
          <w:szCs w:val="26"/>
        </w:rPr>
        <w:t xml:space="preserve">воспитатель </w:t>
      </w:r>
      <w:r w:rsidRPr="00D80D84">
        <w:rPr>
          <w:sz w:val="26"/>
          <w:szCs w:val="26"/>
        </w:rPr>
        <w:t>МКДОУ «Детский сад «Колокольчик» г. Медынь Медынского района Калужской области;</w:t>
      </w:r>
    </w:p>
    <w:p w:rsidR="00D80D84" w:rsidRPr="00D80D84" w:rsidRDefault="00D80D84" w:rsidP="00D80D84">
      <w:pPr>
        <w:pStyle w:val="a8"/>
        <w:ind w:left="-426" w:firstLine="568"/>
        <w:jc w:val="both"/>
        <w:rPr>
          <w:sz w:val="26"/>
          <w:szCs w:val="26"/>
        </w:rPr>
      </w:pPr>
      <w:r w:rsidRPr="00D80D84">
        <w:rPr>
          <w:sz w:val="26"/>
          <w:szCs w:val="26"/>
          <w:lang w:val="en-US"/>
        </w:rPr>
        <w:t>III</w:t>
      </w:r>
      <w:r w:rsidRPr="00D80D84">
        <w:rPr>
          <w:sz w:val="26"/>
          <w:szCs w:val="26"/>
        </w:rPr>
        <w:t xml:space="preserve"> место – Черкасова Галина Михайловна, </w:t>
      </w:r>
      <w:r w:rsidR="00BA6111">
        <w:rPr>
          <w:sz w:val="26"/>
          <w:szCs w:val="26"/>
        </w:rPr>
        <w:t xml:space="preserve">воспитатель </w:t>
      </w:r>
      <w:r w:rsidRPr="00D80D84">
        <w:rPr>
          <w:sz w:val="26"/>
          <w:szCs w:val="26"/>
        </w:rPr>
        <w:t>МКДОУ «Детский сад «Солнышко» д. Романово Медынского района Калужской области;</w:t>
      </w:r>
    </w:p>
    <w:p w:rsidR="00D80D84" w:rsidRPr="00D80D84" w:rsidRDefault="00D80D84" w:rsidP="00D80D84">
      <w:pPr>
        <w:pStyle w:val="a6"/>
        <w:tabs>
          <w:tab w:val="left" w:pos="0"/>
        </w:tabs>
        <w:suppressAutoHyphens/>
        <w:spacing w:after="0" w:line="276" w:lineRule="auto"/>
        <w:ind w:left="-426" w:right="-5" w:firstLine="568"/>
        <w:jc w:val="both"/>
        <w:rPr>
          <w:sz w:val="26"/>
          <w:szCs w:val="26"/>
        </w:rPr>
      </w:pPr>
      <w:r w:rsidRPr="00D80D84">
        <w:rPr>
          <w:sz w:val="26"/>
          <w:szCs w:val="26"/>
        </w:rPr>
        <w:t>2. Награждение победителей Конкурса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D80D84" w:rsidRPr="00D80D84" w:rsidRDefault="00D80D84" w:rsidP="00D80D84">
      <w:pPr>
        <w:pStyle w:val="a8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-426" w:firstLine="568"/>
        <w:jc w:val="both"/>
        <w:rPr>
          <w:sz w:val="26"/>
          <w:szCs w:val="26"/>
        </w:rPr>
      </w:pPr>
      <w:r w:rsidRPr="00D80D84">
        <w:rPr>
          <w:sz w:val="26"/>
          <w:szCs w:val="26"/>
        </w:rPr>
        <w:t xml:space="preserve">Оплату расходов на награждение победителей Конкурса произвести </w:t>
      </w:r>
      <w:r w:rsidRPr="00D80D84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D80D84">
        <w:rPr>
          <w:sz w:val="26"/>
          <w:szCs w:val="26"/>
        </w:rPr>
        <w:t>, согласно смете расходов (приложение № 1).</w:t>
      </w:r>
    </w:p>
    <w:p w:rsidR="00940C09" w:rsidRPr="00D80D84" w:rsidRDefault="00940C09" w:rsidP="00D80D84">
      <w:pPr>
        <w:pStyle w:val="a8"/>
        <w:numPr>
          <w:ilvl w:val="0"/>
          <w:numId w:val="16"/>
        </w:numPr>
        <w:shd w:val="clear" w:color="auto" w:fill="FFFFFF"/>
        <w:tabs>
          <w:tab w:val="left" w:pos="0"/>
        </w:tabs>
        <w:ind w:left="-426" w:firstLine="568"/>
        <w:jc w:val="both"/>
        <w:rPr>
          <w:color w:val="000000"/>
          <w:sz w:val="26"/>
          <w:szCs w:val="26"/>
        </w:rPr>
      </w:pPr>
      <w:r w:rsidRPr="00D80D84">
        <w:rPr>
          <w:color w:val="000000"/>
          <w:sz w:val="26"/>
          <w:szCs w:val="26"/>
        </w:rPr>
        <w:t xml:space="preserve">Разместить настоящее решение на подпортале территориальных избирательных комиссий Калужской области в информационно-коммуникационной сети Интернет по адресу: </w:t>
      </w:r>
      <w:hyperlink r:id="rId8" w:history="1">
        <w:r w:rsidRPr="00D80D84">
          <w:rPr>
            <w:rStyle w:val="a3"/>
            <w:sz w:val="26"/>
            <w:szCs w:val="26"/>
          </w:rPr>
          <w:t>www.admoblkaluga.ru/main/society/goven/election</w:t>
        </w:r>
      </w:hyperlink>
      <w:r w:rsidRPr="00D80D84">
        <w:rPr>
          <w:color w:val="000000"/>
          <w:sz w:val="26"/>
          <w:szCs w:val="26"/>
        </w:rPr>
        <w:t>.</w:t>
      </w:r>
    </w:p>
    <w:p w:rsidR="00CA7CAE" w:rsidRDefault="00CA7CAE" w:rsidP="00CA7CAE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A63395" w:rsidRDefault="00A63395" w:rsidP="00D80D84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A63395" w:rsidSect="00BA6111">
      <w:head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C8" w:rsidRDefault="00490AC8" w:rsidP="00E55ED7">
      <w:r>
        <w:separator/>
      </w:r>
    </w:p>
  </w:endnote>
  <w:endnote w:type="continuationSeparator" w:id="0">
    <w:p w:rsidR="00490AC8" w:rsidRDefault="00490AC8" w:rsidP="00E5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C8" w:rsidRDefault="00490AC8" w:rsidP="00E55ED7">
      <w:r>
        <w:separator/>
      </w:r>
    </w:p>
  </w:footnote>
  <w:footnote w:type="continuationSeparator" w:id="0">
    <w:p w:rsidR="00490AC8" w:rsidRDefault="00490AC8" w:rsidP="00E5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95" w:rsidRDefault="002859CA">
    <w:pPr>
      <w:pStyle w:val="ad"/>
      <w:jc w:val="center"/>
    </w:pPr>
    <w:r>
      <w:fldChar w:fldCharType="begin"/>
    </w:r>
    <w:r w:rsidR="00EE6559">
      <w:instrText>PAGE   \* MERGEFORMAT</w:instrText>
    </w:r>
    <w:r>
      <w:fldChar w:fldCharType="separate"/>
    </w:r>
    <w:r w:rsidR="00793DC8">
      <w:rPr>
        <w:noProof/>
      </w:rPr>
      <w:t>1</w:t>
    </w:r>
    <w:r>
      <w:rPr>
        <w:noProof/>
      </w:rPr>
      <w:fldChar w:fldCharType="end"/>
    </w:r>
  </w:p>
  <w:p w:rsidR="00A63395" w:rsidRDefault="00A633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3637A9"/>
    <w:multiLevelType w:val="hybridMultilevel"/>
    <w:tmpl w:val="4E8826B6"/>
    <w:lvl w:ilvl="0" w:tplc="71844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9C4624"/>
    <w:multiLevelType w:val="hybridMultilevel"/>
    <w:tmpl w:val="02DE7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13B"/>
    <w:multiLevelType w:val="hybridMultilevel"/>
    <w:tmpl w:val="4BC8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961"/>
    <w:multiLevelType w:val="hybridMultilevel"/>
    <w:tmpl w:val="140ECAA6"/>
    <w:lvl w:ilvl="0" w:tplc="DF60FE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63BA7"/>
    <w:multiLevelType w:val="hybridMultilevel"/>
    <w:tmpl w:val="894A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1A1AA3"/>
    <w:multiLevelType w:val="hybridMultilevel"/>
    <w:tmpl w:val="0AE6875A"/>
    <w:lvl w:ilvl="0" w:tplc="107EFA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A4F"/>
    <w:multiLevelType w:val="hybridMultilevel"/>
    <w:tmpl w:val="FCA2738A"/>
    <w:lvl w:ilvl="0" w:tplc="FEE6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34C22"/>
    <w:rsid w:val="00037DB9"/>
    <w:rsid w:val="0004145C"/>
    <w:rsid w:val="000433D6"/>
    <w:rsid w:val="00053508"/>
    <w:rsid w:val="0007514F"/>
    <w:rsid w:val="000875DD"/>
    <w:rsid w:val="00091BA5"/>
    <w:rsid w:val="0009474F"/>
    <w:rsid w:val="000B7058"/>
    <w:rsid w:val="000D71C4"/>
    <w:rsid w:val="000E5CA8"/>
    <w:rsid w:val="000E7A08"/>
    <w:rsid w:val="0010439F"/>
    <w:rsid w:val="0011454A"/>
    <w:rsid w:val="00130317"/>
    <w:rsid w:val="00140216"/>
    <w:rsid w:val="00142DA1"/>
    <w:rsid w:val="00144D85"/>
    <w:rsid w:val="00152714"/>
    <w:rsid w:val="001546F8"/>
    <w:rsid w:val="00154F22"/>
    <w:rsid w:val="0016058F"/>
    <w:rsid w:val="00183749"/>
    <w:rsid w:val="00185D36"/>
    <w:rsid w:val="00186B73"/>
    <w:rsid w:val="001B0567"/>
    <w:rsid w:val="001D5E90"/>
    <w:rsid w:val="001D600D"/>
    <w:rsid w:val="0023153E"/>
    <w:rsid w:val="00253E3B"/>
    <w:rsid w:val="002859CA"/>
    <w:rsid w:val="002923CD"/>
    <w:rsid w:val="002B160F"/>
    <w:rsid w:val="002C7B2A"/>
    <w:rsid w:val="002D13EC"/>
    <w:rsid w:val="003116C6"/>
    <w:rsid w:val="00333B30"/>
    <w:rsid w:val="003522E8"/>
    <w:rsid w:val="003751D8"/>
    <w:rsid w:val="003824B3"/>
    <w:rsid w:val="00382824"/>
    <w:rsid w:val="003A7711"/>
    <w:rsid w:val="003B0AF2"/>
    <w:rsid w:val="003B22C6"/>
    <w:rsid w:val="003D6E54"/>
    <w:rsid w:val="003E6FAF"/>
    <w:rsid w:val="00403783"/>
    <w:rsid w:val="004104AD"/>
    <w:rsid w:val="004145B1"/>
    <w:rsid w:val="00435515"/>
    <w:rsid w:val="00453EB5"/>
    <w:rsid w:val="00457448"/>
    <w:rsid w:val="00481480"/>
    <w:rsid w:val="00484872"/>
    <w:rsid w:val="00490AC8"/>
    <w:rsid w:val="004C2716"/>
    <w:rsid w:val="004E1BC0"/>
    <w:rsid w:val="004E5AC4"/>
    <w:rsid w:val="00502A09"/>
    <w:rsid w:val="005215F0"/>
    <w:rsid w:val="00523BED"/>
    <w:rsid w:val="00541CB1"/>
    <w:rsid w:val="00564B79"/>
    <w:rsid w:val="0058612E"/>
    <w:rsid w:val="005B1144"/>
    <w:rsid w:val="005B4842"/>
    <w:rsid w:val="005C37E6"/>
    <w:rsid w:val="005C5120"/>
    <w:rsid w:val="005D3B0C"/>
    <w:rsid w:val="00613AEA"/>
    <w:rsid w:val="00636E50"/>
    <w:rsid w:val="00656A07"/>
    <w:rsid w:val="00670A32"/>
    <w:rsid w:val="0068289F"/>
    <w:rsid w:val="006A0631"/>
    <w:rsid w:val="006E3ED8"/>
    <w:rsid w:val="00703E6F"/>
    <w:rsid w:val="00707F5A"/>
    <w:rsid w:val="00714281"/>
    <w:rsid w:val="00716E47"/>
    <w:rsid w:val="00723F7E"/>
    <w:rsid w:val="00724B22"/>
    <w:rsid w:val="00725E49"/>
    <w:rsid w:val="00734ABB"/>
    <w:rsid w:val="00742848"/>
    <w:rsid w:val="00762A67"/>
    <w:rsid w:val="0076550C"/>
    <w:rsid w:val="00793DC8"/>
    <w:rsid w:val="007F0D32"/>
    <w:rsid w:val="007F62C3"/>
    <w:rsid w:val="007F68DB"/>
    <w:rsid w:val="00846688"/>
    <w:rsid w:val="00864642"/>
    <w:rsid w:val="008802BF"/>
    <w:rsid w:val="00883495"/>
    <w:rsid w:val="00883977"/>
    <w:rsid w:val="008C5031"/>
    <w:rsid w:val="008E1A9B"/>
    <w:rsid w:val="008E47F9"/>
    <w:rsid w:val="00925430"/>
    <w:rsid w:val="00940C09"/>
    <w:rsid w:val="0095090D"/>
    <w:rsid w:val="00952D35"/>
    <w:rsid w:val="00953110"/>
    <w:rsid w:val="0097126E"/>
    <w:rsid w:val="00971665"/>
    <w:rsid w:val="00973CF0"/>
    <w:rsid w:val="00974B67"/>
    <w:rsid w:val="009A08FB"/>
    <w:rsid w:val="009F64F4"/>
    <w:rsid w:val="00A11DB3"/>
    <w:rsid w:val="00A42AE0"/>
    <w:rsid w:val="00A63395"/>
    <w:rsid w:val="00A6763F"/>
    <w:rsid w:val="00A718C1"/>
    <w:rsid w:val="00A963E2"/>
    <w:rsid w:val="00AD1500"/>
    <w:rsid w:val="00AD3E79"/>
    <w:rsid w:val="00AD5BCD"/>
    <w:rsid w:val="00B10144"/>
    <w:rsid w:val="00B63FD5"/>
    <w:rsid w:val="00B741F0"/>
    <w:rsid w:val="00B74EAB"/>
    <w:rsid w:val="00B820D3"/>
    <w:rsid w:val="00BA35D2"/>
    <w:rsid w:val="00BA6111"/>
    <w:rsid w:val="00BB3247"/>
    <w:rsid w:val="00BE054B"/>
    <w:rsid w:val="00C100E7"/>
    <w:rsid w:val="00C25400"/>
    <w:rsid w:val="00C35A3D"/>
    <w:rsid w:val="00C46E17"/>
    <w:rsid w:val="00C60277"/>
    <w:rsid w:val="00C72BBF"/>
    <w:rsid w:val="00C759F2"/>
    <w:rsid w:val="00C766E0"/>
    <w:rsid w:val="00C8591E"/>
    <w:rsid w:val="00CA4C43"/>
    <w:rsid w:val="00CA7CAE"/>
    <w:rsid w:val="00CC6BB3"/>
    <w:rsid w:val="00CE3748"/>
    <w:rsid w:val="00CE471B"/>
    <w:rsid w:val="00D0636D"/>
    <w:rsid w:val="00D26191"/>
    <w:rsid w:val="00D45A6A"/>
    <w:rsid w:val="00D543AA"/>
    <w:rsid w:val="00D746C1"/>
    <w:rsid w:val="00D77677"/>
    <w:rsid w:val="00D80D84"/>
    <w:rsid w:val="00D92171"/>
    <w:rsid w:val="00DB1FBD"/>
    <w:rsid w:val="00DC3EC2"/>
    <w:rsid w:val="00DD3EE3"/>
    <w:rsid w:val="00DD7EAA"/>
    <w:rsid w:val="00DE2051"/>
    <w:rsid w:val="00DE315B"/>
    <w:rsid w:val="00DF3BB6"/>
    <w:rsid w:val="00DF72C7"/>
    <w:rsid w:val="00E0523C"/>
    <w:rsid w:val="00E160CC"/>
    <w:rsid w:val="00E2564A"/>
    <w:rsid w:val="00E319F4"/>
    <w:rsid w:val="00E55ED7"/>
    <w:rsid w:val="00E82BDE"/>
    <w:rsid w:val="00E9214F"/>
    <w:rsid w:val="00EA3A16"/>
    <w:rsid w:val="00EA41A5"/>
    <w:rsid w:val="00EB2149"/>
    <w:rsid w:val="00EC747D"/>
    <w:rsid w:val="00EE0D67"/>
    <w:rsid w:val="00EE6559"/>
    <w:rsid w:val="00F116BE"/>
    <w:rsid w:val="00F154C7"/>
    <w:rsid w:val="00F423A1"/>
    <w:rsid w:val="00F56DE8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A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A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aliases w:val="Знак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Знак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customStyle="1" w:styleId="14">
    <w:name w:val="Загл.14"/>
    <w:basedOn w:val="a"/>
    <w:rsid w:val="00B74EAB"/>
    <w:pPr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A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3A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3A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3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/main/society/goven/el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13</cp:revision>
  <cp:lastPrinted>2023-12-26T15:31:00Z</cp:lastPrinted>
  <dcterms:created xsi:type="dcterms:W3CDTF">2023-07-04T07:50:00Z</dcterms:created>
  <dcterms:modified xsi:type="dcterms:W3CDTF">2023-12-28T13:29:00Z</dcterms:modified>
</cp:coreProperties>
</file>